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70" w:rsidRDefault="00A124F4" w:rsidP="00DA6870">
      <w:pPr>
        <w:spacing w:after="160"/>
        <w:ind w:left="2124" w:firstLine="14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24F4">
        <w:rPr>
          <w:rFonts w:ascii="Times New Roman" w:eastAsia="Calibri" w:hAnsi="Times New Roman" w:cs="Times New Roman"/>
          <w:sz w:val="20"/>
          <w:szCs w:val="20"/>
        </w:rPr>
        <w:t xml:space="preserve">Załącznik do </w:t>
      </w:r>
      <w:r w:rsidR="00315530">
        <w:rPr>
          <w:rFonts w:ascii="Times New Roman" w:eastAsia="Calibri" w:hAnsi="Times New Roman" w:cs="Times New Roman"/>
          <w:sz w:val="20"/>
          <w:szCs w:val="20"/>
        </w:rPr>
        <w:t>Procedury</w:t>
      </w:r>
      <w:r w:rsidR="00DA6870" w:rsidRPr="00DA68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5530">
        <w:rPr>
          <w:rFonts w:ascii="Times New Roman" w:eastAsia="Calibri" w:hAnsi="Times New Roman" w:cs="Times New Roman"/>
          <w:sz w:val="20"/>
          <w:szCs w:val="20"/>
        </w:rPr>
        <w:t>przyjmowania</w:t>
      </w:r>
      <w:r w:rsidR="00DA6870" w:rsidRPr="00DA6870">
        <w:rPr>
          <w:rFonts w:ascii="Times New Roman" w:eastAsia="Calibri" w:hAnsi="Times New Roman" w:cs="Times New Roman"/>
          <w:sz w:val="20"/>
          <w:szCs w:val="20"/>
        </w:rPr>
        <w:t xml:space="preserve"> zgłoszeń zewnętrznych naruszeń prawa </w:t>
      </w:r>
      <w:r w:rsidR="00DA6870">
        <w:rPr>
          <w:rFonts w:ascii="Times New Roman" w:eastAsia="Calibri" w:hAnsi="Times New Roman" w:cs="Times New Roman"/>
          <w:sz w:val="20"/>
          <w:szCs w:val="20"/>
        </w:rPr>
        <w:br/>
      </w:r>
      <w:r w:rsidR="00DA6870" w:rsidRPr="00DA6870">
        <w:rPr>
          <w:rFonts w:ascii="Times New Roman" w:eastAsia="Calibri" w:hAnsi="Times New Roman" w:cs="Times New Roman"/>
          <w:sz w:val="20"/>
          <w:szCs w:val="20"/>
        </w:rPr>
        <w:t xml:space="preserve">i podejmowania działań następczych </w:t>
      </w:r>
      <w:r w:rsidR="00801F04" w:rsidRPr="00801F04">
        <w:rPr>
          <w:rFonts w:ascii="Times New Roman" w:eastAsia="Calibri" w:hAnsi="Times New Roman" w:cs="Times New Roman"/>
          <w:sz w:val="20"/>
          <w:szCs w:val="20"/>
        </w:rPr>
        <w:t>przez Burmistrza Brześcia Kujawskiego</w:t>
      </w:r>
    </w:p>
    <w:p w:rsidR="00DA6870" w:rsidRDefault="00DA6870" w:rsidP="00DA6870">
      <w:pPr>
        <w:spacing w:after="160"/>
        <w:ind w:left="2124" w:firstLine="14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124F4" w:rsidRPr="00A124F4" w:rsidRDefault="00A124F4" w:rsidP="00DA6870">
      <w:pPr>
        <w:spacing w:after="1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A124F4">
        <w:rPr>
          <w:rFonts w:ascii="Times New Roman" w:hAnsi="Times New Roman" w:cs="Times New Roman"/>
          <w:b/>
          <w:bCs/>
          <w:iCs/>
          <w:sz w:val="24"/>
          <w:szCs w:val="24"/>
        </w:rPr>
        <w:t>FORMULARZ ZGŁOSZENIA</w:t>
      </w:r>
      <w:r w:rsidR="00DA68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ZEWNĘTRZNEGO</w:t>
      </w:r>
      <w:r w:rsidRPr="00A124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NARUSZENIA</w:t>
      </w:r>
    </w:p>
    <w:bookmarkEnd w:id="0"/>
    <w:p w:rsidR="00A124F4" w:rsidRPr="00A124F4" w:rsidRDefault="00A124F4" w:rsidP="00A124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961"/>
        <w:gridCol w:w="10"/>
      </w:tblGrid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Informacje ogólne</w:t>
            </w: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Kogo / czego dotyczy zgłoszenie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Miejscowość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Dane kontaktowe zgłaszającego</w:t>
            </w: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Telefon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Informacje szczegółowe</w:t>
            </w: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801F0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zaistnienia </w:t>
            </w:r>
            <w:r w:rsidR="00801F0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aruszenia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801F0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powzięcia wiedzy o </w:t>
            </w:r>
            <w:r w:rsidR="00801F0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aruszenia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Miejsce zaistnienia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Czy </w:t>
            </w:r>
            <w:r w:rsidR="00C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naruszenie </w:t>
            </w: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zostało zgłoszone</w:t>
            </w:r>
            <w:r w:rsidR="00C553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innym organom</w:t>
            </w: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</w:tcPr>
          <w:p w:rsidR="00A124F4" w:rsidRPr="00A124F4" w:rsidRDefault="00C55318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Jeśli </w:t>
            </w:r>
            <w:r w:rsidR="00C7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naruszenie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zostało zgłoszone innym organom – do kogo zostało zgłoszone? 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C72A5B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 jaki sposób doszło do naruszenia</w:t>
            </w:r>
            <w:r w:rsidR="001279EF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A124F4" w:rsidRPr="00A124F4" w:rsidTr="00AF3069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Opis dowodów</w:t>
            </w:r>
          </w:p>
        </w:tc>
      </w:tr>
      <w:tr w:rsidR="00A124F4" w:rsidRPr="00A124F4" w:rsidTr="00AF3069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C29AD" w:rsidRPr="00A124F4" w:rsidRDefault="002C29AD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CHARAKTER NARUSZENIA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OPIS</w:t>
            </w: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niedopełnienie obowiązków lub nadużycia uprawnień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naruszenia w organizacji działalności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naruszenie wewnętrznych procedur oraz standardów etycznych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rPr>
          <w:trHeight w:val="749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Inne: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Oświadczenia</w:t>
            </w: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iż mam świadomość, możliwych konsekwencji zwią</w:t>
            </w:r>
            <w:r w:rsidR="00801F04">
              <w:rPr>
                <w:rFonts w:ascii="Times New Roman" w:hAnsi="Times New Roman" w:cs="Times New Roman"/>
                <w:iCs/>
                <w:sz w:val="24"/>
                <w:szCs w:val="24"/>
              </w:rPr>
              <w:t>zanych z fałszywym zgłoszeniem n</w:t>
            </w: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aruszenia.</w:t>
            </w: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A124F4" w:rsidRPr="00A124F4" w:rsidTr="00AF3069">
        <w:tc>
          <w:tcPr>
            <w:tcW w:w="9361" w:type="dxa"/>
            <w:gridSpan w:val="4"/>
            <w:shd w:val="clear" w:color="auto" w:fill="auto"/>
            <w:vAlign w:val="center"/>
          </w:tcPr>
          <w:p w:rsidR="00A124F4" w:rsidRPr="00A124F4" w:rsidRDefault="00A124F4" w:rsidP="00A124F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Załączniki</w:t>
            </w:r>
          </w:p>
        </w:tc>
      </w:tr>
      <w:tr w:rsidR="00A124F4" w:rsidRPr="00A124F4" w:rsidTr="00AF3069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A124F4" w:rsidRPr="00A124F4" w:rsidRDefault="00A124F4" w:rsidP="00A124F4">
            <w:pPr>
              <w:numPr>
                <w:ilvl w:val="0"/>
                <w:numId w:val="3"/>
              </w:numPr>
              <w:spacing w:after="0" w:line="360" w:lineRule="auto"/>
              <w:ind w:right="3640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A124F4" w:rsidRPr="00A124F4" w:rsidRDefault="00A124F4" w:rsidP="00A124F4">
            <w:pPr>
              <w:numPr>
                <w:ilvl w:val="0"/>
                <w:numId w:val="3"/>
              </w:numPr>
              <w:spacing w:after="0" w:line="360" w:lineRule="auto"/>
              <w:ind w:right="3640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A124F4" w:rsidRPr="00A124F4" w:rsidRDefault="00A124F4" w:rsidP="00A124F4">
            <w:pPr>
              <w:numPr>
                <w:ilvl w:val="0"/>
                <w:numId w:val="3"/>
              </w:numPr>
              <w:spacing w:after="0" w:line="360" w:lineRule="auto"/>
              <w:ind w:right="3640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rPr>
          <w:gridAfter w:val="1"/>
          <w:wAfter w:w="10" w:type="dxa"/>
        </w:trPr>
        <w:tc>
          <w:tcPr>
            <w:tcW w:w="562" w:type="dxa"/>
            <w:shd w:val="clear" w:color="auto" w:fill="auto"/>
            <w:vAlign w:val="center"/>
          </w:tcPr>
          <w:p w:rsidR="00A124F4" w:rsidRPr="00A124F4" w:rsidRDefault="00A124F4" w:rsidP="00A124F4">
            <w:pPr>
              <w:numPr>
                <w:ilvl w:val="0"/>
                <w:numId w:val="3"/>
              </w:numPr>
              <w:spacing w:after="0" w:line="360" w:lineRule="auto"/>
              <w:ind w:right="3640"/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24F4" w:rsidRPr="00A124F4" w:rsidTr="00AF3069">
        <w:trPr>
          <w:trHeight w:val="1297"/>
        </w:trPr>
        <w:tc>
          <w:tcPr>
            <w:tcW w:w="9361" w:type="dxa"/>
            <w:gridSpan w:val="4"/>
            <w:shd w:val="clear" w:color="auto" w:fill="auto"/>
          </w:tcPr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4F4" w:rsidRPr="00A124F4" w:rsidRDefault="00A124F4" w:rsidP="00A124F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4F4">
              <w:rPr>
                <w:rFonts w:ascii="Times New Roman" w:hAnsi="Times New Roman" w:cs="Times New Roman"/>
                <w:iCs/>
                <w:sz w:val="24"/>
                <w:szCs w:val="24"/>
              </w:rPr>
              <w:t>Podpis:</w:t>
            </w:r>
          </w:p>
        </w:tc>
      </w:tr>
    </w:tbl>
    <w:p w:rsidR="00A124F4" w:rsidRPr="00A124F4" w:rsidRDefault="00A124F4" w:rsidP="00A124F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124F4" w:rsidRDefault="00A124F4" w:rsidP="00A124F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124F4">
        <w:rPr>
          <w:rFonts w:ascii="Times New Roman" w:hAnsi="Times New Roman" w:cs="Times New Roman"/>
          <w:iCs/>
          <w:sz w:val="24"/>
          <w:szCs w:val="24"/>
        </w:rPr>
        <w:t>POUCZENIA</w:t>
      </w:r>
    </w:p>
    <w:p w:rsidR="00DA6870" w:rsidRPr="00A124F4" w:rsidRDefault="00DA6870" w:rsidP="00A124F4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A6870" w:rsidRPr="00DA6870" w:rsidRDefault="00B6497A" w:rsidP="00DA6870">
      <w:pPr>
        <w:spacing w:after="16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ustalenia w toku postępowania wyjaśniającego, iż w zgłoszeniu n</w:t>
      </w:r>
      <w:r w:rsidR="00DA6870" w:rsidRPr="00DA6870">
        <w:rPr>
          <w:rFonts w:ascii="Times New Roman" w:hAnsi="Times New Roman" w:cs="Times New Roman"/>
          <w:iCs/>
          <w:sz w:val="24"/>
          <w:szCs w:val="24"/>
        </w:rPr>
        <w:t>aruszenia świadomie podano nieprawdę lub zatajono prawdę i jako takie skutkować grzywną, karą ograniczenia lub pozbawiania wolności do lat 2</w:t>
      </w:r>
      <w:r w:rsidR="00E96961">
        <w:rPr>
          <w:rFonts w:ascii="Times New Roman" w:hAnsi="Times New Roman" w:cs="Times New Roman"/>
          <w:iCs/>
          <w:sz w:val="24"/>
          <w:szCs w:val="24"/>
        </w:rPr>
        <w:t>.</w:t>
      </w:r>
    </w:p>
    <w:p w:rsidR="00A124F4" w:rsidRPr="00A124F4" w:rsidRDefault="00DA6870" w:rsidP="00DA687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870">
        <w:rPr>
          <w:rFonts w:ascii="Times New Roman" w:hAnsi="Times New Roman" w:cs="Times New Roman"/>
          <w:iCs/>
          <w:sz w:val="24"/>
          <w:szCs w:val="24"/>
        </w:rPr>
        <w:t xml:space="preserve">Niezależnie od skutków wskazanych powyżej, </w:t>
      </w:r>
      <w:r w:rsidR="00101798">
        <w:rPr>
          <w:rFonts w:ascii="Times New Roman" w:hAnsi="Times New Roman" w:cs="Times New Roman"/>
          <w:iCs/>
          <w:sz w:val="24"/>
          <w:szCs w:val="24"/>
        </w:rPr>
        <w:t>s</w:t>
      </w:r>
      <w:r w:rsidR="00766622">
        <w:rPr>
          <w:rFonts w:ascii="Times New Roman" w:hAnsi="Times New Roman" w:cs="Times New Roman"/>
          <w:iCs/>
          <w:sz w:val="24"/>
          <w:szCs w:val="24"/>
        </w:rPr>
        <w:t>ygnalista</w:t>
      </w:r>
      <w:r w:rsidRPr="00DA6870">
        <w:rPr>
          <w:rFonts w:ascii="Times New Roman" w:hAnsi="Times New Roman" w:cs="Times New Roman"/>
          <w:iCs/>
          <w:sz w:val="24"/>
          <w:szCs w:val="24"/>
        </w:rPr>
        <w:t xml:space="preserve"> świadomie dokonujący fałszywego </w:t>
      </w:r>
      <w:r w:rsidR="00B6497A">
        <w:rPr>
          <w:rFonts w:ascii="Times New Roman" w:hAnsi="Times New Roman" w:cs="Times New Roman"/>
          <w:iCs/>
          <w:sz w:val="24"/>
          <w:szCs w:val="24"/>
        </w:rPr>
        <w:t>zgłoszenia n</w:t>
      </w:r>
      <w:r w:rsidRPr="00DA6870">
        <w:rPr>
          <w:rFonts w:ascii="Times New Roman" w:hAnsi="Times New Roman" w:cs="Times New Roman"/>
          <w:iCs/>
          <w:sz w:val="24"/>
          <w:szCs w:val="24"/>
        </w:rPr>
        <w:t xml:space="preserve">aruszenia może zostać pociągnięty do odpowiedzialności odszkodowawczej,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DA6870">
        <w:rPr>
          <w:rFonts w:ascii="Times New Roman" w:hAnsi="Times New Roman" w:cs="Times New Roman"/>
          <w:iCs/>
          <w:sz w:val="24"/>
          <w:szCs w:val="24"/>
        </w:rPr>
        <w:t>w przypadku wystąpieni</w:t>
      </w:r>
      <w:r w:rsidR="00E96961">
        <w:rPr>
          <w:rFonts w:ascii="Times New Roman" w:hAnsi="Times New Roman" w:cs="Times New Roman"/>
          <w:iCs/>
          <w:sz w:val="24"/>
          <w:szCs w:val="24"/>
        </w:rPr>
        <w:t>a szkody w związku z fałszywym z</w:t>
      </w:r>
      <w:r w:rsidRPr="00DA6870">
        <w:rPr>
          <w:rFonts w:ascii="Times New Roman" w:hAnsi="Times New Roman" w:cs="Times New Roman"/>
          <w:iCs/>
          <w:sz w:val="24"/>
          <w:szCs w:val="24"/>
        </w:rPr>
        <w:t>głoszeniem</w:t>
      </w:r>
      <w:r w:rsidR="00E96961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A124F4" w:rsidRPr="00A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CE6"/>
    <w:multiLevelType w:val="multilevel"/>
    <w:tmpl w:val="62B0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70441A"/>
    <w:multiLevelType w:val="hybridMultilevel"/>
    <w:tmpl w:val="B04498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AD7B09"/>
    <w:multiLevelType w:val="hybridMultilevel"/>
    <w:tmpl w:val="935C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3CE"/>
    <w:multiLevelType w:val="hybridMultilevel"/>
    <w:tmpl w:val="8834B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0D5"/>
    <w:multiLevelType w:val="hybridMultilevel"/>
    <w:tmpl w:val="BA7CC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D89"/>
    <w:multiLevelType w:val="hybridMultilevel"/>
    <w:tmpl w:val="B41C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FAA"/>
    <w:multiLevelType w:val="hybridMultilevel"/>
    <w:tmpl w:val="B41C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EBF"/>
    <w:multiLevelType w:val="hybridMultilevel"/>
    <w:tmpl w:val="81B6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4506"/>
    <w:multiLevelType w:val="hybridMultilevel"/>
    <w:tmpl w:val="7214F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73F3"/>
    <w:multiLevelType w:val="hybridMultilevel"/>
    <w:tmpl w:val="1DB65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E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1E56B4"/>
    <w:multiLevelType w:val="hybridMultilevel"/>
    <w:tmpl w:val="04A8F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75D"/>
    <w:multiLevelType w:val="hybridMultilevel"/>
    <w:tmpl w:val="E2C2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250AB4"/>
    <w:multiLevelType w:val="hybridMultilevel"/>
    <w:tmpl w:val="83EC8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125AC"/>
    <w:multiLevelType w:val="hybridMultilevel"/>
    <w:tmpl w:val="BC0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6219A"/>
    <w:multiLevelType w:val="hybridMultilevel"/>
    <w:tmpl w:val="B41C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5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3705C0"/>
    <w:multiLevelType w:val="hybridMultilevel"/>
    <w:tmpl w:val="6E308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D7377"/>
    <w:multiLevelType w:val="hybridMultilevel"/>
    <w:tmpl w:val="EC10E9C2"/>
    <w:lvl w:ilvl="0" w:tplc="CD9C9066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16"/>
  </w:num>
  <w:num w:numId="12">
    <w:abstractNumId w:val="3"/>
  </w:num>
  <w:num w:numId="13">
    <w:abstractNumId w:val="18"/>
  </w:num>
  <w:num w:numId="14">
    <w:abstractNumId w:val="4"/>
  </w:num>
  <w:num w:numId="15">
    <w:abstractNumId w:val="0"/>
  </w:num>
  <w:num w:numId="16">
    <w:abstractNumId w:val="19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B2"/>
    <w:rsid w:val="000345BE"/>
    <w:rsid w:val="0009497B"/>
    <w:rsid w:val="00095F8C"/>
    <w:rsid w:val="00101798"/>
    <w:rsid w:val="001279EF"/>
    <w:rsid w:val="001675F0"/>
    <w:rsid w:val="001B64D7"/>
    <w:rsid w:val="00201564"/>
    <w:rsid w:val="002035AF"/>
    <w:rsid w:val="002109A3"/>
    <w:rsid w:val="00270FA1"/>
    <w:rsid w:val="002B5AB6"/>
    <w:rsid w:val="002C29AD"/>
    <w:rsid w:val="002F1AF6"/>
    <w:rsid w:val="00315530"/>
    <w:rsid w:val="00337E45"/>
    <w:rsid w:val="00356D74"/>
    <w:rsid w:val="00362023"/>
    <w:rsid w:val="003E6FD9"/>
    <w:rsid w:val="003E7FBA"/>
    <w:rsid w:val="00411A7C"/>
    <w:rsid w:val="0048278A"/>
    <w:rsid w:val="004D3B01"/>
    <w:rsid w:val="004D5482"/>
    <w:rsid w:val="00500B54"/>
    <w:rsid w:val="005366A5"/>
    <w:rsid w:val="005614FB"/>
    <w:rsid w:val="00594BAB"/>
    <w:rsid w:val="005F2B5C"/>
    <w:rsid w:val="00624C30"/>
    <w:rsid w:val="0063726D"/>
    <w:rsid w:val="006417C1"/>
    <w:rsid w:val="006F72DE"/>
    <w:rsid w:val="00712BFC"/>
    <w:rsid w:val="00766622"/>
    <w:rsid w:val="007748E1"/>
    <w:rsid w:val="0078651D"/>
    <w:rsid w:val="007A17A1"/>
    <w:rsid w:val="00801F04"/>
    <w:rsid w:val="00995A3E"/>
    <w:rsid w:val="009B7E11"/>
    <w:rsid w:val="00A124F4"/>
    <w:rsid w:val="00A22E6D"/>
    <w:rsid w:val="00A66A84"/>
    <w:rsid w:val="00A716D4"/>
    <w:rsid w:val="00AE7C1D"/>
    <w:rsid w:val="00B575E6"/>
    <w:rsid w:val="00B6497A"/>
    <w:rsid w:val="00B73909"/>
    <w:rsid w:val="00B821C3"/>
    <w:rsid w:val="00B906E7"/>
    <w:rsid w:val="00BA05B6"/>
    <w:rsid w:val="00BA76D4"/>
    <w:rsid w:val="00C14D9A"/>
    <w:rsid w:val="00C208E6"/>
    <w:rsid w:val="00C55318"/>
    <w:rsid w:val="00C72A5B"/>
    <w:rsid w:val="00DA6870"/>
    <w:rsid w:val="00DB73D5"/>
    <w:rsid w:val="00E176D6"/>
    <w:rsid w:val="00E60F19"/>
    <w:rsid w:val="00E94958"/>
    <w:rsid w:val="00E96961"/>
    <w:rsid w:val="00ED4243"/>
    <w:rsid w:val="00F527D2"/>
    <w:rsid w:val="00FB694A"/>
    <w:rsid w:val="00FB7D99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DDDA-DFC6-429B-AE92-7BDD6E9D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D99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B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76D4"/>
    <w:rPr>
      <w:b/>
      <w:bCs/>
    </w:rPr>
  </w:style>
  <w:style w:type="paragraph" w:customStyle="1" w:styleId="punktzwyky">
    <w:name w:val="punkt_zwykły"/>
    <w:basedOn w:val="NormalnyWeb"/>
    <w:link w:val="punktzwykyZnak"/>
    <w:qFormat/>
    <w:rsid w:val="00BA76D4"/>
    <w:pPr>
      <w:shd w:val="clear" w:color="auto" w:fill="FFFFFF"/>
      <w:spacing w:before="0" w:beforeAutospacing="0" w:after="0" w:afterAutospacing="0" w:line="276" w:lineRule="auto"/>
      <w:ind w:firstLine="426"/>
      <w:jc w:val="both"/>
      <w:textAlignment w:val="baseline"/>
    </w:pPr>
  </w:style>
  <w:style w:type="paragraph" w:customStyle="1" w:styleId="paragraf">
    <w:name w:val="paragraf"/>
    <w:basedOn w:val="NormalnyWeb"/>
    <w:link w:val="paragrafZnak"/>
    <w:qFormat/>
    <w:rsid w:val="00BA76D4"/>
    <w:pPr>
      <w:shd w:val="clear" w:color="auto" w:fill="FFFFFF"/>
      <w:spacing w:before="120" w:beforeAutospacing="0" w:after="0" w:afterAutospacing="0" w:line="276" w:lineRule="auto"/>
      <w:ind w:firstLine="425"/>
      <w:jc w:val="both"/>
      <w:textAlignment w:val="baseline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BA76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zwykyZnak">
    <w:name w:val="punkt_zwykły Znak"/>
    <w:basedOn w:val="NormalnyWebZnak"/>
    <w:link w:val="punktzwyky"/>
    <w:rsid w:val="00BA76D4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customStyle="1" w:styleId="paragrafZnak">
    <w:name w:val="paragraf Znak"/>
    <w:basedOn w:val="NormalnyWebZnak"/>
    <w:link w:val="paragraf"/>
    <w:rsid w:val="00BA76D4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B73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407D-4AD5-49CC-B9D0-46CA72C3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Kłobukowska</dc:creator>
  <cp:keywords/>
  <dc:description/>
  <cp:lastModifiedBy>Anna Kłobukowska</cp:lastModifiedBy>
  <cp:revision>42</cp:revision>
  <cp:lastPrinted>2024-12-17T12:36:00Z</cp:lastPrinted>
  <dcterms:created xsi:type="dcterms:W3CDTF">2024-12-04T11:51:00Z</dcterms:created>
  <dcterms:modified xsi:type="dcterms:W3CDTF">2025-01-07T09:03:00Z</dcterms:modified>
</cp:coreProperties>
</file>