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4B4A" w14:textId="078577BF" w:rsidR="00937D5F" w:rsidRDefault="00937D5F" w:rsidP="00E54F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0" allowOverlap="1" wp14:anchorId="7F037D84" wp14:editId="3D3A7AC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120130" cy="817880"/>
            <wp:effectExtent l="0" t="0" r="0" b="127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BC3CD6" w14:textId="644B2FEC" w:rsidR="00937D5F" w:rsidRPr="00B17FF8" w:rsidRDefault="00937D5F" w:rsidP="00937D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FF8">
        <w:rPr>
          <w:rFonts w:ascii="Times New Roman" w:hAnsi="Times New Roman" w:cs="Times New Roman"/>
          <w:b/>
          <w:bCs/>
          <w:sz w:val="24"/>
          <w:szCs w:val="24"/>
        </w:rPr>
        <w:t xml:space="preserve">HARMONOGRAM DOWOZU MIESZKAŃCÓW GMINY BRZEŚĆ KUJAWSKI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B17FF8">
        <w:rPr>
          <w:rFonts w:ascii="Times New Roman" w:hAnsi="Times New Roman" w:cs="Times New Roman"/>
          <w:b/>
          <w:bCs/>
          <w:sz w:val="24"/>
          <w:szCs w:val="24"/>
        </w:rPr>
        <w:t xml:space="preserve">NA WYBORY </w:t>
      </w:r>
      <w:r>
        <w:rPr>
          <w:rFonts w:ascii="Times New Roman" w:hAnsi="Times New Roman" w:cs="Times New Roman"/>
          <w:b/>
          <w:bCs/>
          <w:sz w:val="24"/>
          <w:szCs w:val="24"/>
        </w:rPr>
        <w:t>SAMORZĄDOWE</w:t>
      </w:r>
      <w:r w:rsidRPr="00B17FF8">
        <w:rPr>
          <w:rFonts w:ascii="Times New Roman" w:hAnsi="Times New Roman" w:cs="Times New Roman"/>
          <w:b/>
          <w:bCs/>
          <w:sz w:val="24"/>
          <w:szCs w:val="24"/>
        </w:rPr>
        <w:t xml:space="preserve"> W DNIU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17F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KWIETNIA </w:t>
      </w:r>
      <w:r w:rsidRPr="00B17FF8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17FF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A76A73E" w14:textId="77777777" w:rsidR="00937D5F" w:rsidRPr="00B17FF8" w:rsidRDefault="00937D5F" w:rsidP="00937D5F">
      <w:pPr>
        <w:rPr>
          <w:rFonts w:ascii="Times New Roman" w:hAnsi="Times New Roman" w:cs="Times New Roman"/>
        </w:rPr>
      </w:pPr>
    </w:p>
    <w:tbl>
      <w:tblPr>
        <w:tblStyle w:val="Tabela-Siatka"/>
        <w:tblW w:w="9740" w:type="dxa"/>
        <w:tblLook w:val="04A0" w:firstRow="1" w:lastRow="0" w:firstColumn="1" w:lastColumn="0" w:noHBand="0" w:noVBand="1"/>
      </w:tblPr>
      <w:tblGrid>
        <w:gridCol w:w="2547"/>
        <w:gridCol w:w="3685"/>
        <w:gridCol w:w="3508"/>
      </w:tblGrid>
      <w:tr w:rsidR="00937D5F" w:rsidRPr="00B17FF8" w14:paraId="6F45BBE6" w14:textId="77777777" w:rsidTr="003F4188">
        <w:tc>
          <w:tcPr>
            <w:tcW w:w="2547" w:type="dxa"/>
          </w:tcPr>
          <w:p w14:paraId="34FAFCFF" w14:textId="77777777" w:rsidR="00937D5F" w:rsidRPr="00B17FF8" w:rsidRDefault="00937D5F" w:rsidP="003F41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FF8">
              <w:rPr>
                <w:rFonts w:ascii="Times New Roman" w:hAnsi="Times New Roman" w:cs="Times New Roman"/>
                <w:b/>
                <w:bCs/>
              </w:rPr>
              <w:t>Siedziba Obwodowej Komisji Wyborczej</w:t>
            </w:r>
          </w:p>
        </w:tc>
        <w:tc>
          <w:tcPr>
            <w:tcW w:w="3685" w:type="dxa"/>
          </w:tcPr>
          <w:p w14:paraId="1BC885B3" w14:textId="77777777" w:rsidR="00937D5F" w:rsidRPr="00B17FF8" w:rsidRDefault="00937D5F" w:rsidP="003F41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FF8">
              <w:rPr>
                <w:rFonts w:ascii="Times New Roman" w:hAnsi="Times New Roman" w:cs="Times New Roman"/>
                <w:b/>
                <w:bCs/>
              </w:rPr>
              <w:t>Godzina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odjazdu</w:t>
            </w:r>
            <w:r w:rsidRPr="00B17FF8">
              <w:rPr>
                <w:rFonts w:ascii="Times New Roman" w:hAnsi="Times New Roman" w:cs="Times New Roman"/>
                <w:b/>
                <w:bCs/>
              </w:rPr>
              <w:t>, przystanek</w:t>
            </w:r>
          </w:p>
        </w:tc>
        <w:tc>
          <w:tcPr>
            <w:tcW w:w="3508" w:type="dxa"/>
          </w:tcPr>
          <w:p w14:paraId="76BDED4E" w14:textId="77777777" w:rsidR="00937D5F" w:rsidRPr="00B17FF8" w:rsidRDefault="00937D5F" w:rsidP="003F41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FF8">
              <w:rPr>
                <w:rFonts w:ascii="Times New Roman" w:hAnsi="Times New Roman" w:cs="Times New Roman"/>
                <w:b/>
                <w:bCs/>
              </w:rPr>
              <w:t>Godzina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odjazdu</w:t>
            </w:r>
            <w:r w:rsidRPr="00B17FF8">
              <w:rPr>
                <w:rFonts w:ascii="Times New Roman" w:hAnsi="Times New Roman" w:cs="Times New Roman"/>
                <w:b/>
                <w:bCs/>
              </w:rPr>
              <w:t>, przystanek</w:t>
            </w:r>
          </w:p>
        </w:tc>
      </w:tr>
      <w:tr w:rsidR="00937D5F" w:rsidRPr="00B17FF8" w14:paraId="7A191A6A" w14:textId="77777777" w:rsidTr="003F4188">
        <w:tc>
          <w:tcPr>
            <w:tcW w:w="2547" w:type="dxa"/>
          </w:tcPr>
          <w:p w14:paraId="61465C6A" w14:textId="77777777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 w:rsidRPr="00B17FF8">
              <w:rPr>
                <w:rFonts w:ascii="Times New Roman" w:hAnsi="Times New Roman" w:cs="Times New Roman"/>
              </w:rPr>
              <w:t>Brzeskie Centrum Kultury i Historii „Wahadło”</w:t>
            </w:r>
          </w:p>
          <w:p w14:paraId="63544412" w14:textId="77777777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B17FF8">
              <w:rPr>
                <w:rFonts w:ascii="Times New Roman" w:hAnsi="Times New Roman" w:cs="Times New Roman"/>
              </w:rPr>
              <w:t>l. Kolejowa 44</w:t>
            </w:r>
          </w:p>
          <w:p w14:paraId="32C44028" w14:textId="77777777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 w:rsidRPr="00B17FF8">
              <w:rPr>
                <w:rFonts w:ascii="Times New Roman" w:hAnsi="Times New Roman" w:cs="Times New Roman"/>
              </w:rPr>
              <w:t>87-880 Brześć Kujawski</w:t>
            </w:r>
          </w:p>
        </w:tc>
        <w:tc>
          <w:tcPr>
            <w:tcW w:w="3685" w:type="dxa"/>
          </w:tcPr>
          <w:p w14:paraId="2DDDFB4D" w14:textId="7BCF89B0" w:rsidR="00937D5F" w:rsidRPr="00B17FF8" w:rsidRDefault="00AC10B3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937D5F" w:rsidRPr="00FF044C">
              <w:rPr>
                <w:rFonts w:ascii="Times New Roman" w:hAnsi="Times New Roman" w:cs="Times New Roman"/>
                <w:b/>
                <w:bCs/>
              </w:rPr>
              <w:t>.00</w:t>
            </w:r>
            <w:r w:rsidR="00937D5F" w:rsidRPr="00B17FF8">
              <w:rPr>
                <w:rFonts w:ascii="Times New Roman" w:hAnsi="Times New Roman" w:cs="Times New Roman"/>
              </w:rPr>
              <w:t xml:space="preserve"> Rzadka Wola Parcele przystanek szkolny</w:t>
            </w:r>
          </w:p>
          <w:p w14:paraId="37FE785D" w14:textId="74D771E9" w:rsidR="00937D5F" w:rsidRPr="00B17FF8" w:rsidRDefault="00AC10B3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937D5F" w:rsidRPr="00FF044C">
              <w:rPr>
                <w:rFonts w:ascii="Times New Roman" w:hAnsi="Times New Roman" w:cs="Times New Roman"/>
                <w:b/>
                <w:bCs/>
              </w:rPr>
              <w:t>.03</w:t>
            </w:r>
            <w:r w:rsidR="00937D5F" w:rsidRPr="00B17FF8">
              <w:rPr>
                <w:rFonts w:ascii="Times New Roman" w:hAnsi="Times New Roman" w:cs="Times New Roman"/>
              </w:rPr>
              <w:t xml:space="preserve"> Rzadka Wola remiza</w:t>
            </w:r>
          </w:p>
          <w:p w14:paraId="385C54E3" w14:textId="304E0F61" w:rsidR="00937D5F" w:rsidRPr="00B17FF8" w:rsidRDefault="00AC10B3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937D5F" w:rsidRPr="00FF044C">
              <w:rPr>
                <w:rFonts w:ascii="Times New Roman" w:hAnsi="Times New Roman" w:cs="Times New Roman"/>
                <w:b/>
                <w:bCs/>
              </w:rPr>
              <w:t>.17</w:t>
            </w:r>
            <w:r w:rsidR="00937D5F" w:rsidRPr="00B17FF8">
              <w:rPr>
                <w:rFonts w:ascii="Times New Roman" w:hAnsi="Times New Roman" w:cs="Times New Roman"/>
              </w:rPr>
              <w:t xml:space="preserve"> Pikutkowo przystanek szkolny przy stacji kontroli pojazdów</w:t>
            </w:r>
          </w:p>
          <w:p w14:paraId="49315EC8" w14:textId="42EF3C00" w:rsidR="00937D5F" w:rsidRPr="00B17FF8" w:rsidRDefault="00AC10B3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937D5F" w:rsidRPr="00FF044C">
              <w:rPr>
                <w:rFonts w:ascii="Times New Roman" w:hAnsi="Times New Roman" w:cs="Times New Roman"/>
                <w:b/>
                <w:bCs/>
              </w:rPr>
              <w:t>.20</w:t>
            </w:r>
            <w:r w:rsidR="00937D5F" w:rsidRPr="00B17FF8">
              <w:rPr>
                <w:rFonts w:ascii="Times New Roman" w:hAnsi="Times New Roman" w:cs="Times New Roman"/>
              </w:rPr>
              <w:t xml:space="preserve"> Pikutkowo przystanek szkolny przy usługach lakierniczych </w:t>
            </w:r>
          </w:p>
          <w:p w14:paraId="060E0217" w14:textId="47416583" w:rsidR="00937D5F" w:rsidRPr="00B17FF8" w:rsidRDefault="00AC10B3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937D5F" w:rsidRPr="00FF044C">
              <w:rPr>
                <w:rFonts w:ascii="Times New Roman" w:hAnsi="Times New Roman" w:cs="Times New Roman"/>
                <w:b/>
                <w:bCs/>
              </w:rPr>
              <w:t>.22</w:t>
            </w:r>
            <w:r w:rsidR="00937D5F" w:rsidRPr="00B17FF8">
              <w:rPr>
                <w:rFonts w:ascii="Times New Roman" w:hAnsi="Times New Roman" w:cs="Times New Roman"/>
              </w:rPr>
              <w:t xml:space="preserve"> Pikutkowo- przystanek PKS przy drodze krajowej</w:t>
            </w:r>
          </w:p>
          <w:p w14:paraId="6272E141" w14:textId="77777777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14:paraId="6C385D97" w14:textId="204F80BA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 w:rsidRPr="00BE2B1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BE2B1B">
              <w:rPr>
                <w:rFonts w:ascii="Times New Roman" w:hAnsi="Times New Roman" w:cs="Times New Roman"/>
                <w:b/>
                <w:bCs/>
              </w:rPr>
              <w:t>.30</w:t>
            </w:r>
            <w:r w:rsidRPr="00B17FF8">
              <w:rPr>
                <w:rFonts w:ascii="Times New Roman" w:hAnsi="Times New Roman" w:cs="Times New Roman"/>
              </w:rPr>
              <w:t xml:space="preserve"> Rzadka Wola Parcele przystanek szkolny</w:t>
            </w:r>
          </w:p>
          <w:p w14:paraId="496B6809" w14:textId="106C6F4F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 w:rsidRPr="00BE2B1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BE2B1B">
              <w:rPr>
                <w:rFonts w:ascii="Times New Roman" w:hAnsi="Times New Roman" w:cs="Times New Roman"/>
                <w:b/>
                <w:bCs/>
              </w:rPr>
              <w:t>.33</w:t>
            </w:r>
            <w:r w:rsidRPr="00B17FF8">
              <w:rPr>
                <w:rFonts w:ascii="Times New Roman" w:hAnsi="Times New Roman" w:cs="Times New Roman"/>
              </w:rPr>
              <w:t xml:space="preserve"> Rzadka Wola remiza</w:t>
            </w:r>
          </w:p>
          <w:p w14:paraId="3882F69D" w14:textId="5B399CE6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 w:rsidRPr="00BE2B1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BE2B1B">
              <w:rPr>
                <w:rFonts w:ascii="Times New Roman" w:hAnsi="Times New Roman" w:cs="Times New Roman"/>
                <w:b/>
                <w:bCs/>
              </w:rPr>
              <w:t>.47</w:t>
            </w:r>
            <w:r w:rsidRPr="00B17FF8">
              <w:rPr>
                <w:rFonts w:ascii="Times New Roman" w:hAnsi="Times New Roman" w:cs="Times New Roman"/>
              </w:rPr>
              <w:t xml:space="preserve"> Pikutkowo przystanek szkolny przy stacji kontroli pojazdów</w:t>
            </w:r>
          </w:p>
          <w:p w14:paraId="133BBA9B" w14:textId="0EF04F66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 w:rsidRPr="00BE2B1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BE2B1B">
              <w:rPr>
                <w:rFonts w:ascii="Times New Roman" w:hAnsi="Times New Roman" w:cs="Times New Roman"/>
                <w:b/>
                <w:bCs/>
              </w:rPr>
              <w:t>.50</w:t>
            </w:r>
            <w:r w:rsidRPr="00B17FF8">
              <w:rPr>
                <w:rFonts w:ascii="Times New Roman" w:hAnsi="Times New Roman" w:cs="Times New Roman"/>
              </w:rPr>
              <w:t xml:space="preserve"> Pikutkowo przystanek szkolny przy usługach lakierniczych </w:t>
            </w:r>
          </w:p>
          <w:p w14:paraId="7572906A" w14:textId="33EDEC79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 w:rsidRPr="00BE2B1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BE2B1B">
              <w:rPr>
                <w:rFonts w:ascii="Times New Roman" w:hAnsi="Times New Roman" w:cs="Times New Roman"/>
                <w:b/>
                <w:bCs/>
              </w:rPr>
              <w:t>.52</w:t>
            </w:r>
            <w:r w:rsidRPr="00B17FF8">
              <w:rPr>
                <w:rFonts w:ascii="Times New Roman" w:hAnsi="Times New Roman" w:cs="Times New Roman"/>
              </w:rPr>
              <w:t xml:space="preserve"> Pikutkowo- przystanek PKS przy drodze krajowej</w:t>
            </w:r>
          </w:p>
          <w:p w14:paraId="471B36FB" w14:textId="77777777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</w:p>
        </w:tc>
      </w:tr>
      <w:tr w:rsidR="00937D5F" w:rsidRPr="00B17FF8" w14:paraId="6A12BAC6" w14:textId="77777777" w:rsidTr="003F4188">
        <w:tc>
          <w:tcPr>
            <w:tcW w:w="2547" w:type="dxa"/>
          </w:tcPr>
          <w:p w14:paraId="30174F8B" w14:textId="77777777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 w:rsidRPr="00B17FF8">
              <w:rPr>
                <w:rFonts w:ascii="Times New Roman" w:hAnsi="Times New Roman" w:cs="Times New Roman"/>
              </w:rPr>
              <w:t>Brzeskie Centrum Kultury i Historii „Wahadło”</w:t>
            </w:r>
          </w:p>
          <w:p w14:paraId="095344DE" w14:textId="77777777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B17FF8">
              <w:rPr>
                <w:rFonts w:ascii="Times New Roman" w:hAnsi="Times New Roman" w:cs="Times New Roman"/>
              </w:rPr>
              <w:t>l. Kolejowa 44</w:t>
            </w:r>
          </w:p>
          <w:p w14:paraId="5A85A30E" w14:textId="77777777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 w:rsidRPr="00B17FF8">
              <w:rPr>
                <w:rFonts w:ascii="Times New Roman" w:hAnsi="Times New Roman" w:cs="Times New Roman"/>
              </w:rPr>
              <w:t>87-880 Brześć Kujawski</w:t>
            </w:r>
          </w:p>
        </w:tc>
        <w:tc>
          <w:tcPr>
            <w:tcW w:w="3685" w:type="dxa"/>
          </w:tcPr>
          <w:p w14:paraId="53CD48F2" w14:textId="6782CA7D" w:rsidR="00937D5F" w:rsidRPr="00B17FF8" w:rsidRDefault="00AC10B3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937D5F" w:rsidRPr="00FF044C">
              <w:rPr>
                <w:rFonts w:ascii="Times New Roman" w:hAnsi="Times New Roman" w:cs="Times New Roman"/>
                <w:b/>
                <w:bCs/>
              </w:rPr>
              <w:t>.00</w:t>
            </w:r>
            <w:r w:rsidR="00937D5F" w:rsidRPr="00B17FF8">
              <w:rPr>
                <w:rFonts w:ascii="Times New Roman" w:hAnsi="Times New Roman" w:cs="Times New Roman"/>
              </w:rPr>
              <w:t xml:space="preserve"> Sokołowo przystanek szkolny przy remizie</w:t>
            </w:r>
          </w:p>
          <w:p w14:paraId="0574453C" w14:textId="251D5355" w:rsidR="00937D5F" w:rsidRPr="00B17FF8" w:rsidRDefault="00AC10B3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937D5F" w:rsidRPr="00FF044C">
              <w:rPr>
                <w:rFonts w:ascii="Times New Roman" w:hAnsi="Times New Roman" w:cs="Times New Roman"/>
                <w:b/>
                <w:bCs/>
              </w:rPr>
              <w:t>.03</w:t>
            </w:r>
            <w:r w:rsidR="00937D5F" w:rsidRPr="00B17FF8">
              <w:rPr>
                <w:rFonts w:ascii="Times New Roman" w:hAnsi="Times New Roman" w:cs="Times New Roman"/>
              </w:rPr>
              <w:t xml:space="preserve"> Sokołowo przystanek szkolny przy czworakach</w:t>
            </w:r>
          </w:p>
          <w:p w14:paraId="5890AFB0" w14:textId="45566F4F" w:rsidR="00937D5F" w:rsidRPr="00B17FF8" w:rsidRDefault="00AC10B3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937D5F" w:rsidRPr="00FF044C">
              <w:rPr>
                <w:rFonts w:ascii="Times New Roman" w:hAnsi="Times New Roman" w:cs="Times New Roman"/>
                <w:b/>
                <w:bCs/>
              </w:rPr>
              <w:t>.05</w:t>
            </w:r>
            <w:r w:rsidR="00937D5F" w:rsidRPr="00B17FF8">
              <w:rPr>
                <w:rFonts w:ascii="Times New Roman" w:hAnsi="Times New Roman" w:cs="Times New Roman"/>
              </w:rPr>
              <w:t xml:space="preserve"> Sokołowo Parcele przystanek szkolny przy sklepie na Rumakach</w:t>
            </w:r>
          </w:p>
          <w:p w14:paraId="41B0E92D" w14:textId="77777777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14:paraId="3AEE2EF3" w14:textId="7F8C7BFA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 w:rsidRPr="00BE2B1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BE2B1B">
              <w:rPr>
                <w:rFonts w:ascii="Times New Roman" w:hAnsi="Times New Roman" w:cs="Times New Roman"/>
                <w:b/>
                <w:bCs/>
              </w:rPr>
              <w:t>.30</w:t>
            </w:r>
            <w:r w:rsidRPr="00B17FF8">
              <w:rPr>
                <w:rFonts w:ascii="Times New Roman" w:hAnsi="Times New Roman" w:cs="Times New Roman"/>
              </w:rPr>
              <w:t xml:space="preserve"> Sokołowo przystanek szkolny przy remizie</w:t>
            </w:r>
          </w:p>
          <w:p w14:paraId="5E8C04AE" w14:textId="19C6F5C3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 w:rsidRPr="00BE2B1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BE2B1B">
              <w:rPr>
                <w:rFonts w:ascii="Times New Roman" w:hAnsi="Times New Roman" w:cs="Times New Roman"/>
                <w:b/>
                <w:bCs/>
              </w:rPr>
              <w:t>.33</w:t>
            </w:r>
            <w:r w:rsidRPr="00B17FF8">
              <w:rPr>
                <w:rFonts w:ascii="Times New Roman" w:hAnsi="Times New Roman" w:cs="Times New Roman"/>
              </w:rPr>
              <w:t xml:space="preserve"> Sokołowo przystanek szkolny przy czworakach</w:t>
            </w:r>
          </w:p>
          <w:p w14:paraId="3C9C7056" w14:textId="1E9B20C8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 w:rsidRPr="00BE2B1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BE2B1B">
              <w:rPr>
                <w:rFonts w:ascii="Times New Roman" w:hAnsi="Times New Roman" w:cs="Times New Roman"/>
                <w:b/>
                <w:bCs/>
              </w:rPr>
              <w:t>.35</w:t>
            </w:r>
            <w:r w:rsidRPr="00B17FF8">
              <w:rPr>
                <w:rFonts w:ascii="Times New Roman" w:hAnsi="Times New Roman" w:cs="Times New Roman"/>
              </w:rPr>
              <w:t xml:space="preserve"> Sokołowo Parcele przystanek szkolny przy sklepie na Rumakach</w:t>
            </w:r>
          </w:p>
          <w:p w14:paraId="588E6703" w14:textId="77777777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</w:p>
        </w:tc>
      </w:tr>
      <w:tr w:rsidR="00937D5F" w:rsidRPr="00B17FF8" w14:paraId="1E96C842" w14:textId="77777777" w:rsidTr="003F4188">
        <w:tc>
          <w:tcPr>
            <w:tcW w:w="2547" w:type="dxa"/>
          </w:tcPr>
          <w:p w14:paraId="6B943237" w14:textId="77777777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 w:rsidRPr="00B17FF8">
              <w:rPr>
                <w:rFonts w:ascii="Times New Roman" w:hAnsi="Times New Roman" w:cs="Times New Roman"/>
              </w:rPr>
              <w:t>Internat ZSCKR</w:t>
            </w:r>
          </w:p>
          <w:p w14:paraId="2F576496" w14:textId="77777777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 w:rsidRPr="00B17FF8">
              <w:rPr>
                <w:rFonts w:ascii="Times New Roman" w:hAnsi="Times New Roman" w:cs="Times New Roman"/>
              </w:rPr>
              <w:t>Stary Brześć 14</w:t>
            </w:r>
          </w:p>
          <w:p w14:paraId="46BAAB07" w14:textId="77777777" w:rsidR="00937D5F" w:rsidRPr="00B17FF8" w:rsidRDefault="00937D5F" w:rsidP="003F4188">
            <w:pPr>
              <w:rPr>
                <w:rFonts w:ascii="Times New Roman" w:hAnsi="Times New Roman" w:cs="Times New Roman"/>
              </w:rPr>
            </w:pPr>
            <w:r w:rsidRPr="00B17FF8">
              <w:rPr>
                <w:rFonts w:ascii="Times New Roman" w:hAnsi="Times New Roman" w:cs="Times New Roman"/>
              </w:rPr>
              <w:t>87-880 Brześć Kujawski</w:t>
            </w:r>
          </w:p>
        </w:tc>
        <w:tc>
          <w:tcPr>
            <w:tcW w:w="3685" w:type="dxa"/>
          </w:tcPr>
          <w:p w14:paraId="024011E6" w14:textId="63CD4C4E" w:rsidR="00937D5F" w:rsidRPr="00B17FF8" w:rsidRDefault="00937D5F" w:rsidP="003F4188">
            <w:pPr>
              <w:ind w:right="-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F044C">
              <w:rPr>
                <w:rFonts w:ascii="Times New Roman" w:hAnsi="Times New Roman" w:cs="Times New Roman"/>
                <w:b/>
                <w:bCs/>
              </w:rPr>
              <w:t>.00</w:t>
            </w:r>
            <w:r w:rsidRPr="00B17FF8">
              <w:rPr>
                <w:rFonts w:ascii="Times New Roman" w:hAnsi="Times New Roman" w:cs="Times New Roman"/>
              </w:rPr>
              <w:t xml:space="preserve"> Gustorzyn, przystanek szkolny przy figurce</w:t>
            </w:r>
          </w:p>
          <w:p w14:paraId="6EFB5CAC" w14:textId="3C4455CD" w:rsidR="00937D5F" w:rsidRPr="00B17FF8" w:rsidRDefault="00937D5F" w:rsidP="003F4188">
            <w:pPr>
              <w:ind w:right="-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F044C">
              <w:rPr>
                <w:rFonts w:ascii="Times New Roman" w:hAnsi="Times New Roman" w:cs="Times New Roman"/>
                <w:b/>
                <w:bCs/>
              </w:rPr>
              <w:t>.05</w:t>
            </w:r>
            <w:r w:rsidRPr="00B17FF8">
              <w:rPr>
                <w:rFonts w:ascii="Times New Roman" w:hAnsi="Times New Roman" w:cs="Times New Roman"/>
              </w:rPr>
              <w:t xml:space="preserve"> Jaranówek, remiza </w:t>
            </w:r>
          </w:p>
          <w:p w14:paraId="3C1F3490" w14:textId="1E96918B" w:rsidR="00937D5F" w:rsidRPr="00B17FF8" w:rsidRDefault="00937D5F" w:rsidP="003F4188">
            <w:pPr>
              <w:ind w:right="-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F044C">
              <w:rPr>
                <w:rFonts w:ascii="Times New Roman" w:hAnsi="Times New Roman" w:cs="Times New Roman"/>
                <w:b/>
                <w:bCs/>
              </w:rPr>
              <w:t>.08</w:t>
            </w:r>
            <w:r w:rsidRPr="00B17FF8">
              <w:rPr>
                <w:rFonts w:ascii="Times New Roman" w:hAnsi="Times New Roman" w:cs="Times New Roman"/>
              </w:rPr>
              <w:t xml:space="preserve"> Starobrzeska Kolonia, przystanek szkolny przy Nowym Młynie</w:t>
            </w:r>
          </w:p>
          <w:p w14:paraId="14304F75" w14:textId="77777777" w:rsidR="00937D5F" w:rsidRPr="00B17FF8" w:rsidRDefault="00937D5F" w:rsidP="003F4188">
            <w:pPr>
              <w:ind w:right="-116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14:paraId="1C64F87F" w14:textId="24FBD67D" w:rsidR="00937D5F" w:rsidRPr="00B17FF8" w:rsidRDefault="00937D5F" w:rsidP="003F4188">
            <w:pPr>
              <w:ind w:right="-116"/>
              <w:rPr>
                <w:rFonts w:ascii="Times New Roman" w:hAnsi="Times New Roman" w:cs="Times New Roman"/>
              </w:rPr>
            </w:pPr>
            <w:r w:rsidRPr="00BE2B1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E2B1B">
              <w:rPr>
                <w:rFonts w:ascii="Times New Roman" w:hAnsi="Times New Roman" w:cs="Times New Roman"/>
                <w:b/>
                <w:bCs/>
              </w:rPr>
              <w:t>.30</w:t>
            </w:r>
            <w:r w:rsidRPr="00B17FF8">
              <w:rPr>
                <w:rFonts w:ascii="Times New Roman" w:hAnsi="Times New Roman" w:cs="Times New Roman"/>
              </w:rPr>
              <w:t xml:space="preserve"> Gustorzyn, przystanek szkolny przy figurce</w:t>
            </w:r>
          </w:p>
          <w:p w14:paraId="689DF46E" w14:textId="41534A61" w:rsidR="00937D5F" w:rsidRPr="00B17FF8" w:rsidRDefault="00937D5F" w:rsidP="003F4188">
            <w:pPr>
              <w:ind w:right="-116"/>
              <w:rPr>
                <w:rFonts w:ascii="Times New Roman" w:hAnsi="Times New Roman" w:cs="Times New Roman"/>
              </w:rPr>
            </w:pPr>
            <w:r w:rsidRPr="00BE2B1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E2B1B">
              <w:rPr>
                <w:rFonts w:ascii="Times New Roman" w:hAnsi="Times New Roman" w:cs="Times New Roman"/>
                <w:b/>
                <w:bCs/>
              </w:rPr>
              <w:t>.35</w:t>
            </w:r>
            <w:r w:rsidRPr="00B17FF8">
              <w:rPr>
                <w:rFonts w:ascii="Times New Roman" w:hAnsi="Times New Roman" w:cs="Times New Roman"/>
              </w:rPr>
              <w:t xml:space="preserve"> Jaranówek, remiza </w:t>
            </w:r>
          </w:p>
          <w:p w14:paraId="0EB70711" w14:textId="0020FFF2" w:rsidR="00937D5F" w:rsidRPr="00B17FF8" w:rsidRDefault="00937D5F" w:rsidP="003F4188">
            <w:pPr>
              <w:ind w:right="-116"/>
              <w:rPr>
                <w:rFonts w:ascii="Times New Roman" w:hAnsi="Times New Roman" w:cs="Times New Roman"/>
              </w:rPr>
            </w:pPr>
            <w:r w:rsidRPr="00BE2B1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E2B1B">
              <w:rPr>
                <w:rFonts w:ascii="Times New Roman" w:hAnsi="Times New Roman" w:cs="Times New Roman"/>
                <w:b/>
                <w:bCs/>
              </w:rPr>
              <w:t>.38</w:t>
            </w:r>
            <w:r w:rsidRPr="00B17FF8">
              <w:rPr>
                <w:rFonts w:ascii="Times New Roman" w:hAnsi="Times New Roman" w:cs="Times New Roman"/>
              </w:rPr>
              <w:t xml:space="preserve"> Starobrzeska Kolonia, przystanek szkolny przy Nowym Młynie</w:t>
            </w:r>
          </w:p>
        </w:tc>
      </w:tr>
      <w:tr w:rsidR="00937D5F" w:rsidRPr="00097DC5" w14:paraId="780AF9FD" w14:textId="77777777" w:rsidTr="003F4188">
        <w:tc>
          <w:tcPr>
            <w:tcW w:w="2547" w:type="dxa"/>
          </w:tcPr>
          <w:p w14:paraId="198D3E7B" w14:textId="77777777" w:rsidR="00937D5F" w:rsidRDefault="00937D5F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2</w:t>
            </w:r>
          </w:p>
          <w:p w14:paraId="5AA2B87E" w14:textId="77777777" w:rsidR="00937D5F" w:rsidRDefault="00937D5F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Konarskiego 63</w:t>
            </w:r>
          </w:p>
          <w:p w14:paraId="2F8CA260" w14:textId="77777777" w:rsidR="00937D5F" w:rsidRPr="00097DC5" w:rsidRDefault="00937D5F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87-880 Brześć Kujawski</w:t>
            </w:r>
          </w:p>
        </w:tc>
        <w:tc>
          <w:tcPr>
            <w:tcW w:w="3685" w:type="dxa"/>
          </w:tcPr>
          <w:p w14:paraId="413E063B" w14:textId="4D2AA091" w:rsidR="00937D5F" w:rsidRPr="00097DC5" w:rsidRDefault="00937D5F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F044C">
              <w:rPr>
                <w:rFonts w:ascii="Times New Roman" w:hAnsi="Times New Roman" w:cs="Times New Roman"/>
                <w:b/>
                <w:bCs/>
              </w:rPr>
              <w:t>.00</w:t>
            </w:r>
            <w:r w:rsidRPr="00097DC5">
              <w:rPr>
                <w:rFonts w:ascii="Times New Roman" w:hAnsi="Times New Roman" w:cs="Times New Roman"/>
              </w:rPr>
              <w:t xml:space="preserve"> Miechowice przy czworakach </w:t>
            </w:r>
          </w:p>
          <w:p w14:paraId="0381D89C" w14:textId="095F4530" w:rsidR="00937D5F" w:rsidRPr="00097DC5" w:rsidRDefault="00937D5F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F044C">
              <w:rPr>
                <w:rFonts w:ascii="Times New Roman" w:hAnsi="Times New Roman" w:cs="Times New Roman"/>
                <w:b/>
                <w:bCs/>
              </w:rPr>
              <w:t>.05</w:t>
            </w:r>
            <w:r w:rsidRPr="00097DC5">
              <w:rPr>
                <w:rFonts w:ascii="Times New Roman" w:hAnsi="Times New Roman" w:cs="Times New Roman"/>
              </w:rPr>
              <w:t xml:space="preserve"> Kuczyna, przystanek szkolny przy figurce i pałacu</w:t>
            </w:r>
          </w:p>
          <w:p w14:paraId="275F7D9D" w14:textId="1033F860" w:rsidR="00937D5F" w:rsidRPr="00097DC5" w:rsidRDefault="00937D5F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F044C">
              <w:rPr>
                <w:rFonts w:ascii="Times New Roman" w:hAnsi="Times New Roman" w:cs="Times New Roman"/>
                <w:b/>
                <w:bCs/>
              </w:rPr>
              <w:t>.15</w:t>
            </w:r>
            <w:r w:rsidRPr="00097DC5">
              <w:rPr>
                <w:rFonts w:ascii="Times New Roman" w:hAnsi="Times New Roman" w:cs="Times New Roman"/>
              </w:rPr>
              <w:t xml:space="preserve"> Falborz przystanek przy bloku</w:t>
            </w:r>
          </w:p>
          <w:p w14:paraId="1562B892" w14:textId="77777777" w:rsidR="00937D5F" w:rsidRPr="00097DC5" w:rsidRDefault="00937D5F" w:rsidP="003F4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</w:tcPr>
          <w:p w14:paraId="074F65ED" w14:textId="773685F3" w:rsidR="00937D5F" w:rsidRPr="00097DC5" w:rsidRDefault="00937D5F" w:rsidP="003F4188">
            <w:pPr>
              <w:rPr>
                <w:rFonts w:ascii="Times New Roman" w:hAnsi="Times New Roman" w:cs="Times New Roman"/>
              </w:rPr>
            </w:pPr>
            <w:r w:rsidRPr="00BE2B1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E2B1B">
              <w:rPr>
                <w:rFonts w:ascii="Times New Roman" w:hAnsi="Times New Roman" w:cs="Times New Roman"/>
                <w:b/>
                <w:bCs/>
              </w:rPr>
              <w:t>.30</w:t>
            </w:r>
            <w:r w:rsidRPr="00097DC5">
              <w:rPr>
                <w:rFonts w:ascii="Times New Roman" w:hAnsi="Times New Roman" w:cs="Times New Roman"/>
              </w:rPr>
              <w:t xml:space="preserve"> Miechowice przy czworakach </w:t>
            </w:r>
          </w:p>
          <w:p w14:paraId="0C05E102" w14:textId="62CE8175" w:rsidR="00937D5F" w:rsidRPr="00097DC5" w:rsidRDefault="00937D5F" w:rsidP="003F4188">
            <w:pPr>
              <w:rPr>
                <w:rFonts w:ascii="Times New Roman" w:hAnsi="Times New Roman" w:cs="Times New Roman"/>
              </w:rPr>
            </w:pPr>
            <w:r w:rsidRPr="000D326E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0D326E">
              <w:rPr>
                <w:rFonts w:ascii="Times New Roman" w:hAnsi="Times New Roman" w:cs="Times New Roman"/>
                <w:b/>
                <w:bCs/>
              </w:rPr>
              <w:t>.35</w:t>
            </w:r>
            <w:r w:rsidRPr="00097DC5">
              <w:rPr>
                <w:rFonts w:ascii="Times New Roman" w:hAnsi="Times New Roman" w:cs="Times New Roman"/>
              </w:rPr>
              <w:t xml:space="preserve"> Kuczyna, przystanek szkolny przy figurce i pałacu</w:t>
            </w:r>
          </w:p>
          <w:p w14:paraId="5895CE23" w14:textId="421E03FA" w:rsidR="00937D5F" w:rsidRPr="00097DC5" w:rsidRDefault="00937D5F" w:rsidP="003F4188">
            <w:pPr>
              <w:rPr>
                <w:rFonts w:ascii="Times New Roman" w:hAnsi="Times New Roman" w:cs="Times New Roman"/>
              </w:rPr>
            </w:pPr>
            <w:r w:rsidRPr="00BE2B1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E2B1B">
              <w:rPr>
                <w:rFonts w:ascii="Times New Roman" w:hAnsi="Times New Roman" w:cs="Times New Roman"/>
                <w:b/>
                <w:bCs/>
              </w:rPr>
              <w:t>.45</w:t>
            </w:r>
            <w:r w:rsidRPr="00097DC5">
              <w:rPr>
                <w:rFonts w:ascii="Times New Roman" w:hAnsi="Times New Roman" w:cs="Times New Roman"/>
              </w:rPr>
              <w:t xml:space="preserve"> Falborz przystanek przy bloku</w:t>
            </w:r>
          </w:p>
          <w:p w14:paraId="0611E857" w14:textId="77777777" w:rsidR="00937D5F" w:rsidRPr="00097DC5" w:rsidRDefault="00937D5F" w:rsidP="003F4188">
            <w:pPr>
              <w:rPr>
                <w:rFonts w:ascii="Times New Roman" w:hAnsi="Times New Roman" w:cs="Times New Roman"/>
              </w:rPr>
            </w:pPr>
          </w:p>
        </w:tc>
      </w:tr>
      <w:tr w:rsidR="00937D5F" w:rsidRPr="00097DC5" w14:paraId="690454DC" w14:textId="77777777" w:rsidTr="003F4188">
        <w:tc>
          <w:tcPr>
            <w:tcW w:w="2547" w:type="dxa"/>
          </w:tcPr>
          <w:p w14:paraId="58255B71" w14:textId="77777777" w:rsidR="00937D5F" w:rsidRDefault="00937D5F" w:rsidP="003F4188">
            <w:pPr>
              <w:rPr>
                <w:rFonts w:ascii="Times New Roman" w:hAnsi="Times New Roman" w:cs="Times New Roman"/>
              </w:rPr>
            </w:pPr>
            <w:r w:rsidRPr="00097DC5">
              <w:rPr>
                <w:rFonts w:ascii="Times New Roman" w:hAnsi="Times New Roman" w:cs="Times New Roman"/>
              </w:rPr>
              <w:t>Remiza OSP w Kąkowej Woli</w:t>
            </w:r>
          </w:p>
          <w:p w14:paraId="2C31D3B2" w14:textId="77777777" w:rsidR="00937D5F" w:rsidRDefault="00937D5F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Kąkowa Wola 23</w:t>
            </w:r>
          </w:p>
          <w:p w14:paraId="0E931EBF" w14:textId="77777777" w:rsidR="00937D5F" w:rsidRPr="00097DC5" w:rsidRDefault="00937D5F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87-880 Brześć Kujawski</w:t>
            </w:r>
          </w:p>
        </w:tc>
        <w:tc>
          <w:tcPr>
            <w:tcW w:w="3685" w:type="dxa"/>
          </w:tcPr>
          <w:p w14:paraId="3D0F3903" w14:textId="191DB8BB" w:rsidR="00937D5F" w:rsidRPr="00097DC5" w:rsidRDefault="00937D5F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F044C">
              <w:rPr>
                <w:rFonts w:ascii="Times New Roman" w:hAnsi="Times New Roman" w:cs="Times New Roman"/>
                <w:b/>
                <w:bCs/>
              </w:rPr>
              <w:t>.35</w:t>
            </w:r>
            <w:r w:rsidRPr="00097DC5">
              <w:rPr>
                <w:rFonts w:ascii="Times New Roman" w:hAnsi="Times New Roman" w:cs="Times New Roman"/>
              </w:rPr>
              <w:t xml:space="preserve"> Jądrowice, przystanek szkolny przy sklepie</w:t>
            </w:r>
          </w:p>
          <w:p w14:paraId="0C0B07B4" w14:textId="7762A59B" w:rsidR="00937D5F" w:rsidRPr="00097DC5" w:rsidRDefault="00937D5F" w:rsidP="003F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F044C">
              <w:rPr>
                <w:rFonts w:ascii="Times New Roman" w:hAnsi="Times New Roman" w:cs="Times New Roman"/>
                <w:b/>
                <w:bCs/>
              </w:rPr>
              <w:t>.42</w:t>
            </w:r>
            <w:r w:rsidRPr="00097DC5">
              <w:rPr>
                <w:rFonts w:ascii="Times New Roman" w:hAnsi="Times New Roman" w:cs="Times New Roman"/>
              </w:rPr>
              <w:t xml:space="preserve"> Redecz Krukowy, świetlica</w:t>
            </w:r>
          </w:p>
        </w:tc>
        <w:tc>
          <w:tcPr>
            <w:tcW w:w="3508" w:type="dxa"/>
          </w:tcPr>
          <w:p w14:paraId="1E332F2D" w14:textId="439E89DC" w:rsidR="00937D5F" w:rsidRPr="00097DC5" w:rsidRDefault="00937D5F" w:rsidP="003F4188">
            <w:pPr>
              <w:rPr>
                <w:rFonts w:ascii="Times New Roman" w:hAnsi="Times New Roman" w:cs="Times New Roman"/>
              </w:rPr>
            </w:pPr>
            <w:r w:rsidRPr="00BE2B1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BE2B1B">
              <w:rPr>
                <w:rFonts w:ascii="Times New Roman" w:hAnsi="Times New Roman" w:cs="Times New Roman"/>
                <w:b/>
                <w:bCs/>
              </w:rPr>
              <w:t>.10</w:t>
            </w:r>
            <w:r w:rsidRPr="00097DC5">
              <w:rPr>
                <w:rFonts w:ascii="Times New Roman" w:hAnsi="Times New Roman" w:cs="Times New Roman"/>
              </w:rPr>
              <w:t xml:space="preserve"> Jądrowice, przystanek szkolny przy sklepie</w:t>
            </w:r>
          </w:p>
          <w:p w14:paraId="2CA5A053" w14:textId="207C53A3" w:rsidR="00937D5F" w:rsidRPr="00097DC5" w:rsidRDefault="00937D5F" w:rsidP="003F4188">
            <w:pPr>
              <w:rPr>
                <w:rFonts w:ascii="Times New Roman" w:hAnsi="Times New Roman" w:cs="Times New Roman"/>
              </w:rPr>
            </w:pPr>
            <w:r w:rsidRPr="00937D5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BE2B1B">
              <w:rPr>
                <w:rFonts w:ascii="Times New Roman" w:hAnsi="Times New Roman" w:cs="Times New Roman"/>
                <w:b/>
                <w:bCs/>
              </w:rPr>
              <w:t>.17</w:t>
            </w:r>
            <w:r w:rsidRPr="00097DC5">
              <w:rPr>
                <w:rFonts w:ascii="Times New Roman" w:hAnsi="Times New Roman" w:cs="Times New Roman"/>
              </w:rPr>
              <w:t xml:space="preserve"> Redecz Krukowy, świetlica</w:t>
            </w:r>
          </w:p>
        </w:tc>
      </w:tr>
    </w:tbl>
    <w:p w14:paraId="66386B6A" w14:textId="77777777" w:rsidR="00937D5F" w:rsidRDefault="00937D5F" w:rsidP="00937D5F"/>
    <w:p w14:paraId="1D7DA624" w14:textId="77777777" w:rsidR="00937D5F" w:rsidRDefault="00937D5F" w:rsidP="00937D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B6461" w14:textId="77777777" w:rsidR="00937D5F" w:rsidRDefault="00937D5F" w:rsidP="00937D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6CB02" w14:textId="77777777" w:rsidR="00937D5F" w:rsidRDefault="00937D5F" w:rsidP="00937D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C7A79" w14:textId="4995AD02" w:rsidR="003210A6" w:rsidRPr="00937D5F" w:rsidRDefault="00937D5F" w:rsidP="00937D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 wp14:anchorId="677CF65D" wp14:editId="40042ED1">
            <wp:simplePos x="0" y="0"/>
            <wp:positionH relativeFrom="page">
              <wp:posOffset>720090</wp:posOffset>
            </wp:positionH>
            <wp:positionV relativeFrom="paragraph">
              <wp:posOffset>0</wp:posOffset>
            </wp:positionV>
            <wp:extent cx="6120130" cy="940435"/>
            <wp:effectExtent l="0" t="0" r="0" b="0"/>
            <wp:wrapNone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10A6" w:rsidRPr="00937D5F" w:rsidSect="00937D5F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5F"/>
    <w:rsid w:val="003210A6"/>
    <w:rsid w:val="00367D08"/>
    <w:rsid w:val="008265A6"/>
    <w:rsid w:val="00937D5F"/>
    <w:rsid w:val="00AC10B3"/>
    <w:rsid w:val="00E54F64"/>
    <w:rsid w:val="00F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9EA1"/>
  <w15:chartTrackingRefBased/>
  <w15:docId w15:val="{7700FC00-700E-4ACA-AE63-794C2362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Jasińska</dc:creator>
  <cp:keywords/>
  <dc:description/>
  <cp:lastModifiedBy>Karolina Jasińska</cp:lastModifiedBy>
  <cp:revision>2</cp:revision>
  <dcterms:created xsi:type="dcterms:W3CDTF">2024-03-14T07:48:00Z</dcterms:created>
  <dcterms:modified xsi:type="dcterms:W3CDTF">2024-03-14T09:17:00Z</dcterms:modified>
</cp:coreProperties>
</file>