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CD2CB" w14:textId="77777777" w:rsidR="008768D2" w:rsidRDefault="00A353F9" w:rsidP="009A139B">
      <w:pPr>
        <w:spacing w:line="360" w:lineRule="auto"/>
        <w:jc w:val="center"/>
        <w:rPr>
          <w:b/>
          <w:bCs/>
        </w:rPr>
      </w:pPr>
      <w:r>
        <w:rPr>
          <w:b/>
          <w:bCs/>
        </w:rPr>
        <w:t>OŚWIADCZENIE</w:t>
      </w:r>
    </w:p>
    <w:p w14:paraId="3AEFAD55" w14:textId="77777777" w:rsidR="008768D2" w:rsidRDefault="00A353F9" w:rsidP="009A139B">
      <w:pPr>
        <w:spacing w:line="360" w:lineRule="auto"/>
        <w:jc w:val="center"/>
        <w:rPr>
          <w:b/>
          <w:bCs/>
        </w:rPr>
      </w:pPr>
      <w:r>
        <w:rPr>
          <w:b/>
          <w:bCs/>
        </w:rPr>
        <w:t xml:space="preserve">O OTRZYMANEJ POMOCY </w:t>
      </w:r>
      <w:r>
        <w:rPr>
          <w:b/>
          <w:bCs/>
          <w:i/>
          <w:iCs/>
        </w:rPr>
        <w:t xml:space="preserve">DE MINIMIS, POMOCY DE MINIMIS W ROLNICTWIE </w:t>
      </w:r>
      <w:r>
        <w:rPr>
          <w:b/>
          <w:bCs/>
          <w:i/>
          <w:iCs/>
        </w:rPr>
        <w:br/>
        <w:t>LUB RYBOŁÓSTWIE</w:t>
      </w:r>
    </w:p>
    <w:p w14:paraId="17D96BD3" w14:textId="65176A34" w:rsidR="008768D2" w:rsidRDefault="00A353F9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(W ZAKRESIE WYNIKAJĄCYM Z ART. 37 UST. 1 I 2 USTAWY Z 30 KWIETNIA 2004 R. O POSTĘPOWANIU </w:t>
      </w:r>
      <w:r>
        <w:rPr>
          <w:sz w:val="20"/>
          <w:szCs w:val="20"/>
        </w:rPr>
        <w:br/>
        <w:t>W SPRAWACH DOT. POMOCY PUBLICZNEJ)</w:t>
      </w:r>
    </w:p>
    <w:p w14:paraId="0B0A3E3E" w14:textId="77777777" w:rsidR="008768D2" w:rsidRDefault="008768D2">
      <w:pPr>
        <w:jc w:val="center"/>
        <w:rPr>
          <w:sz w:val="20"/>
          <w:szCs w:val="20"/>
        </w:rPr>
      </w:pPr>
    </w:p>
    <w:p w14:paraId="23029A08" w14:textId="77777777" w:rsidR="008768D2" w:rsidRDefault="00A353F9">
      <w:r>
        <w:t>1) Imię i nazwisko albo nazwa Wnioskodawcy:</w:t>
      </w:r>
    </w:p>
    <w:p w14:paraId="35DBDFA7" w14:textId="77777777" w:rsidR="008768D2" w:rsidRDefault="008768D2"/>
    <w:p w14:paraId="4F1FCCBA" w14:textId="77777777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11FDEB37" w14:textId="77777777" w:rsidR="008768D2" w:rsidRDefault="008768D2">
      <w:pPr>
        <w:rPr>
          <w:sz w:val="20"/>
          <w:szCs w:val="20"/>
        </w:rPr>
      </w:pPr>
    </w:p>
    <w:p w14:paraId="5535692E" w14:textId="77777777" w:rsidR="008768D2" w:rsidRDefault="00A353F9">
      <w:r>
        <w:t>2) Identyfikator podatkowy PESEL / NIP *</w:t>
      </w:r>
    </w:p>
    <w:p w14:paraId="7D10FF7F" w14:textId="77777777" w:rsidR="008768D2" w:rsidRDefault="008768D2">
      <w:pPr>
        <w:rPr>
          <w:sz w:val="20"/>
          <w:szCs w:val="20"/>
        </w:rPr>
      </w:pPr>
    </w:p>
    <w:p w14:paraId="102699A9" w14:textId="77777777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...........................................................................................................................................................................................</w:t>
      </w:r>
    </w:p>
    <w:p w14:paraId="33E198E0" w14:textId="77777777" w:rsidR="008768D2" w:rsidRDefault="008768D2">
      <w:pPr>
        <w:rPr>
          <w:sz w:val="20"/>
          <w:szCs w:val="20"/>
        </w:rPr>
      </w:pPr>
    </w:p>
    <w:p w14:paraId="70B290DB" w14:textId="77777777" w:rsidR="008768D2" w:rsidRDefault="00A353F9">
      <w:r>
        <w:t>3) Miejsce zamieszkania i adres albo siedziba i adres Wnioskodawcy:</w:t>
      </w:r>
    </w:p>
    <w:p w14:paraId="0D6C0657" w14:textId="77777777" w:rsidR="008768D2" w:rsidRDefault="008768D2"/>
    <w:p w14:paraId="043BF6ED" w14:textId="77777777" w:rsidR="008768D2" w:rsidRDefault="00A353F9">
      <w:r>
        <w:t>............................................................................................................................................................</w:t>
      </w:r>
    </w:p>
    <w:p w14:paraId="0B7C81DF" w14:textId="77777777" w:rsidR="008768D2" w:rsidRDefault="008768D2"/>
    <w:p w14:paraId="15DB4EAB" w14:textId="54D41D70" w:rsidR="008768D2" w:rsidRDefault="00B26EA1">
      <w:r>
        <w:t>4</w:t>
      </w:r>
      <w:r w:rsidR="00A353F9">
        <w:t>) Oświadczam, iż *):</w:t>
      </w:r>
    </w:p>
    <w:p w14:paraId="0F50EC1D" w14:textId="77777777" w:rsidR="003550EB" w:rsidRDefault="00A353F9" w:rsidP="003550EB">
      <w:pPr>
        <w:ind w:left="1276" w:hanging="556"/>
      </w:pPr>
      <w:r>
        <w:rPr>
          <w:rFonts w:ascii="Wingdings" w:hAnsi="Wingdings"/>
        </w:rPr>
        <w:t xml:space="preserve"> </w:t>
      </w:r>
      <w:r>
        <w:t xml:space="preserve">w okresie bieżącego roku kalendarzowego oraz w </w:t>
      </w:r>
      <w:proofErr w:type="spellStart"/>
      <w:r>
        <w:t>ciagu</w:t>
      </w:r>
      <w:proofErr w:type="spellEnd"/>
      <w:r>
        <w:t xml:space="preserve"> dwóch poprzedzaj</w:t>
      </w:r>
      <w:r w:rsidR="00134B77">
        <w:t>ą</w:t>
      </w:r>
      <w:r>
        <w:t xml:space="preserve">cych go lat </w:t>
      </w:r>
      <w:r w:rsidR="003550EB">
        <w:t xml:space="preserve">  </w:t>
      </w:r>
    </w:p>
    <w:p w14:paraId="68ABDEE0" w14:textId="77777777" w:rsidR="003550EB" w:rsidRDefault="003550EB">
      <w:pPr>
        <w:ind w:left="720"/>
      </w:pPr>
      <w:r>
        <w:t xml:space="preserve">       </w:t>
      </w:r>
      <w:r w:rsidR="00A353F9">
        <w:t xml:space="preserve">kalendarzowych </w:t>
      </w:r>
      <w:r w:rsidR="00A353F9">
        <w:rPr>
          <w:b/>
          <w:bCs/>
        </w:rPr>
        <w:t>nie uzyskałem/ - liśmy</w:t>
      </w:r>
      <w:r w:rsidR="00A353F9">
        <w:t xml:space="preserve"> pomocy </w:t>
      </w:r>
      <w:r w:rsidR="00A353F9">
        <w:rPr>
          <w:i/>
          <w:iCs/>
        </w:rPr>
        <w:t xml:space="preserve">de </w:t>
      </w:r>
      <w:proofErr w:type="spellStart"/>
      <w:r w:rsidR="00A353F9">
        <w:rPr>
          <w:i/>
          <w:iCs/>
        </w:rPr>
        <w:t>minimis</w:t>
      </w:r>
      <w:proofErr w:type="spellEnd"/>
      <w:r w:rsidR="00A353F9">
        <w:t xml:space="preserve">, pomocy </w:t>
      </w:r>
      <w:r w:rsidR="00A353F9">
        <w:rPr>
          <w:i/>
          <w:iCs/>
        </w:rPr>
        <w:t xml:space="preserve">de </w:t>
      </w:r>
      <w:proofErr w:type="spellStart"/>
      <w:r w:rsidR="00A353F9">
        <w:rPr>
          <w:i/>
          <w:iCs/>
        </w:rPr>
        <w:t>minimis</w:t>
      </w:r>
      <w:proofErr w:type="spellEnd"/>
      <w:r w:rsidR="00A353F9">
        <w:t xml:space="preserve"> w </w:t>
      </w:r>
      <w:r>
        <w:t xml:space="preserve">  </w:t>
      </w:r>
    </w:p>
    <w:p w14:paraId="1965BCB5" w14:textId="3B2C6E87" w:rsidR="008768D2" w:rsidRDefault="003550EB">
      <w:pPr>
        <w:ind w:left="720"/>
      </w:pPr>
      <w:r>
        <w:t xml:space="preserve">       </w:t>
      </w:r>
      <w:r w:rsidR="00A353F9">
        <w:t>rolnictwie lub rybołówstwie</w:t>
      </w:r>
      <w:r>
        <w:t>;</w:t>
      </w:r>
    </w:p>
    <w:p w14:paraId="24A5BAB2" w14:textId="4B89A229" w:rsidR="003550EB" w:rsidRPr="003550EB" w:rsidRDefault="00A353F9" w:rsidP="003550EB">
      <w:pPr>
        <w:ind w:left="1134" w:hanging="414"/>
        <w:rPr>
          <w:rFonts w:ascii="Wingdings" w:hAnsi="Wingdings" w:hint="eastAsia"/>
        </w:rPr>
      </w:pPr>
      <w:r>
        <w:rPr>
          <w:rFonts w:ascii="Wingdings" w:hAnsi="Wingdings"/>
        </w:rPr>
        <w:t></w:t>
      </w:r>
      <w:r w:rsidR="003550EB">
        <w:rPr>
          <w:rFonts w:ascii="Wingdings" w:hAnsi="Wingdings"/>
        </w:rPr>
        <w:t xml:space="preserve"> </w:t>
      </w:r>
      <w:r>
        <w:t>w okresie bieżącego roku kalendarzowego oraz w ciągu dwóch poprzed</w:t>
      </w:r>
      <w:r w:rsidR="00134B77">
        <w:t>z</w:t>
      </w:r>
      <w:r>
        <w:t>aj</w:t>
      </w:r>
      <w:r w:rsidR="00134B77">
        <w:t>ą</w:t>
      </w:r>
      <w:r>
        <w:t xml:space="preserve">cych go lat </w:t>
      </w:r>
      <w:r w:rsidR="003550EB">
        <w:t xml:space="preserve"> </w:t>
      </w:r>
    </w:p>
    <w:p w14:paraId="332F845C" w14:textId="77777777" w:rsidR="003550EB" w:rsidRDefault="003550EB" w:rsidP="003550EB">
      <w:pPr>
        <w:ind w:left="1134" w:hanging="414"/>
      </w:pPr>
      <w:r>
        <w:t xml:space="preserve">       </w:t>
      </w:r>
      <w:r w:rsidR="00A353F9">
        <w:t xml:space="preserve">kalendarzowych </w:t>
      </w:r>
      <w:r w:rsidR="00A353F9" w:rsidRPr="003550EB">
        <w:rPr>
          <w:b/>
          <w:bCs/>
        </w:rPr>
        <w:t>uzyskałem/ - liśmy</w:t>
      </w:r>
      <w:r w:rsidR="00A353F9">
        <w:t xml:space="preserve"> pomoc </w:t>
      </w:r>
      <w:r w:rsidR="00A353F9">
        <w:rPr>
          <w:i/>
          <w:iCs/>
        </w:rPr>
        <w:t xml:space="preserve">de </w:t>
      </w:r>
      <w:proofErr w:type="spellStart"/>
      <w:r w:rsidR="00A353F9">
        <w:rPr>
          <w:i/>
          <w:iCs/>
        </w:rPr>
        <w:t>minimis</w:t>
      </w:r>
      <w:proofErr w:type="spellEnd"/>
      <w:r w:rsidR="00A353F9">
        <w:t xml:space="preserve">, pomoc </w:t>
      </w:r>
      <w:r w:rsidR="00A353F9">
        <w:rPr>
          <w:i/>
          <w:iCs/>
        </w:rPr>
        <w:t xml:space="preserve">de </w:t>
      </w:r>
      <w:proofErr w:type="spellStart"/>
      <w:r w:rsidR="00A353F9">
        <w:rPr>
          <w:i/>
          <w:iCs/>
        </w:rPr>
        <w:t>minimis</w:t>
      </w:r>
      <w:proofErr w:type="spellEnd"/>
      <w:r w:rsidR="00A353F9">
        <w:rPr>
          <w:i/>
          <w:iCs/>
        </w:rPr>
        <w:t xml:space="preserve"> </w:t>
      </w:r>
      <w:r w:rsidR="00A353F9">
        <w:t xml:space="preserve">w rolnictwie </w:t>
      </w:r>
      <w:r>
        <w:t xml:space="preserve">  </w:t>
      </w:r>
    </w:p>
    <w:p w14:paraId="6F052346" w14:textId="32990770" w:rsidR="008768D2" w:rsidRDefault="003550EB">
      <w:pPr>
        <w:ind w:left="720"/>
      </w:pPr>
      <w:r>
        <w:t xml:space="preserve">      </w:t>
      </w:r>
      <w:r w:rsidR="00A353F9">
        <w:t>lub rybołó</w:t>
      </w:r>
      <w:r w:rsidR="00134B77">
        <w:t>w</w:t>
      </w:r>
      <w:r w:rsidR="00A353F9">
        <w:t>stwie w nast</w:t>
      </w:r>
      <w:r w:rsidR="00134B77">
        <w:t>ę</w:t>
      </w:r>
      <w:r w:rsidR="00A353F9">
        <w:t>puj</w:t>
      </w:r>
      <w:r w:rsidR="00134B77">
        <w:t>ą</w:t>
      </w:r>
      <w:r w:rsidR="00A353F9">
        <w:t>cej wielkości: (</w:t>
      </w:r>
      <w:r w:rsidR="00A353F9">
        <w:rPr>
          <w:i/>
          <w:iCs/>
        </w:rPr>
        <w:t xml:space="preserve">proszę wypełnić poniższą tabelę </w:t>
      </w:r>
      <w:r w:rsidR="00A353F9">
        <w:t>**)</w:t>
      </w:r>
      <w:r>
        <w:t>.</w:t>
      </w:r>
    </w:p>
    <w:p w14:paraId="3327251F" w14:textId="77777777" w:rsidR="008768D2" w:rsidRDefault="008768D2">
      <w:pPr>
        <w:ind w:left="720"/>
      </w:pPr>
    </w:p>
    <w:tbl>
      <w:tblPr>
        <w:tblW w:w="9616" w:type="dxa"/>
        <w:jc w:val="right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4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703"/>
        <w:gridCol w:w="2033"/>
        <w:gridCol w:w="1964"/>
        <w:gridCol w:w="1745"/>
        <w:gridCol w:w="1573"/>
        <w:gridCol w:w="1598"/>
      </w:tblGrid>
      <w:tr w:rsidR="008768D2" w14:paraId="1B4097D2" w14:textId="77777777" w:rsidTr="003550EB">
        <w:trPr>
          <w:trHeight w:val="1200"/>
          <w:jc w:val="right"/>
        </w:trPr>
        <w:tc>
          <w:tcPr>
            <w:tcW w:w="70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FC7F74A" w14:textId="77777777" w:rsidR="008768D2" w:rsidRDefault="00A353F9">
            <w:pPr>
              <w:pStyle w:val="Zawartotabeli"/>
              <w:jc w:val="center"/>
            </w:pPr>
            <w:r>
              <w:t>Lp.</w:t>
            </w:r>
          </w:p>
        </w:tc>
        <w:tc>
          <w:tcPr>
            <w:tcW w:w="20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566DAB4" w14:textId="150BBB6E" w:rsidR="008768D2" w:rsidRDefault="00A353F9">
            <w:pPr>
              <w:pStyle w:val="Zawartotabeli"/>
              <w:jc w:val="center"/>
            </w:pPr>
            <w:r>
              <w:t>Podmiot udzielaj</w:t>
            </w:r>
            <w:r w:rsidR="003550EB">
              <w:t>ą</w:t>
            </w:r>
            <w:r>
              <w:t>cy pomocy</w:t>
            </w:r>
          </w:p>
        </w:tc>
        <w:tc>
          <w:tcPr>
            <w:tcW w:w="196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5E0F8F1" w14:textId="77777777" w:rsidR="008768D2" w:rsidRDefault="00A353F9">
            <w:pPr>
              <w:pStyle w:val="Zawartotabeli"/>
              <w:jc w:val="center"/>
            </w:pPr>
            <w:r>
              <w:t>Podstawa prawna otrzymanej pomocy i jej przeznaczenie</w:t>
            </w:r>
          </w:p>
        </w:tc>
        <w:tc>
          <w:tcPr>
            <w:tcW w:w="17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2BB0F50" w14:textId="77777777" w:rsidR="008768D2" w:rsidRDefault="00A353F9">
            <w:pPr>
              <w:pStyle w:val="Zawartotabeli"/>
              <w:jc w:val="center"/>
            </w:pPr>
            <w:r>
              <w:t xml:space="preserve">Data udzielenia pomocy </w:t>
            </w:r>
            <w:r>
              <w:br/>
              <w:t>(</w:t>
            </w:r>
            <w:proofErr w:type="spellStart"/>
            <w:r>
              <w:t>dd</w:t>
            </w:r>
            <w:proofErr w:type="spellEnd"/>
            <w:r>
              <w:t>-mm-</w:t>
            </w:r>
            <w:proofErr w:type="spellStart"/>
            <w:r>
              <w:t>rrrr</w:t>
            </w:r>
            <w:proofErr w:type="spellEnd"/>
            <w:r>
              <w:t>)</w:t>
            </w:r>
          </w:p>
        </w:tc>
        <w:tc>
          <w:tcPr>
            <w:tcW w:w="317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D476121" w14:textId="77777777" w:rsidR="008768D2" w:rsidRDefault="00A353F9">
            <w:pPr>
              <w:pStyle w:val="Zawartotabeli"/>
              <w:jc w:val="center"/>
            </w:pPr>
            <w:r>
              <w:t>Wartość pomocy brutto</w:t>
            </w:r>
          </w:p>
          <w:p w14:paraId="76660C7F" w14:textId="77777777" w:rsidR="008768D2" w:rsidRDefault="008768D2">
            <w:pPr>
              <w:pStyle w:val="Zawartotabeli"/>
              <w:jc w:val="center"/>
            </w:pPr>
          </w:p>
          <w:p w14:paraId="43FA585A" w14:textId="77777777" w:rsidR="008768D2" w:rsidRDefault="008768D2">
            <w:pPr>
              <w:pStyle w:val="Zawartotabeli"/>
            </w:pPr>
          </w:p>
          <w:tbl>
            <w:tblPr>
              <w:tblW w:w="3028" w:type="dxa"/>
              <w:tblCellMar>
                <w:top w:w="55" w:type="dxa"/>
                <w:left w:w="55" w:type="dxa"/>
                <w:bottom w:w="55" w:type="dxa"/>
                <w:right w:w="55" w:type="dxa"/>
              </w:tblCellMar>
              <w:tblLook w:val="0000" w:firstRow="0" w:lastRow="0" w:firstColumn="0" w:lastColumn="0" w:noHBand="0" w:noVBand="0"/>
            </w:tblPr>
            <w:tblGrid>
              <w:gridCol w:w="1528"/>
              <w:gridCol w:w="1500"/>
            </w:tblGrid>
            <w:tr w:rsidR="008768D2" w14:paraId="6EBE72E5" w14:textId="77777777">
              <w:tc>
                <w:tcPr>
                  <w:tcW w:w="1528" w:type="dxa"/>
                </w:tcPr>
                <w:p w14:paraId="761C440B" w14:textId="77777777" w:rsidR="008768D2" w:rsidRDefault="008768D2">
                  <w:pPr>
                    <w:pStyle w:val="Zawartotabeli"/>
                  </w:pPr>
                </w:p>
              </w:tc>
              <w:tc>
                <w:tcPr>
                  <w:tcW w:w="1500" w:type="dxa"/>
                </w:tcPr>
                <w:p w14:paraId="356B418C" w14:textId="77777777" w:rsidR="008768D2" w:rsidRDefault="008768D2">
                  <w:pPr>
                    <w:pStyle w:val="Zawartotabeli"/>
                  </w:pPr>
                </w:p>
              </w:tc>
            </w:tr>
          </w:tbl>
          <w:p w14:paraId="1B4AAFA2" w14:textId="77777777" w:rsidR="008768D2" w:rsidRDefault="008768D2">
            <w:pPr>
              <w:pStyle w:val="Zawartotabeli"/>
            </w:pPr>
          </w:p>
        </w:tc>
      </w:tr>
      <w:tr w:rsidR="008768D2" w14:paraId="2C6B429B" w14:textId="77777777" w:rsidTr="003550EB">
        <w:trPr>
          <w:trHeight w:val="435"/>
          <w:jc w:val="right"/>
        </w:trPr>
        <w:tc>
          <w:tcPr>
            <w:tcW w:w="70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80D0F16" w14:textId="77777777" w:rsidR="008768D2" w:rsidRDefault="008768D2"/>
        </w:tc>
        <w:tc>
          <w:tcPr>
            <w:tcW w:w="20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8087085" w14:textId="77777777" w:rsidR="008768D2" w:rsidRDefault="008768D2"/>
        </w:tc>
        <w:tc>
          <w:tcPr>
            <w:tcW w:w="196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6D17AA2" w14:textId="77777777" w:rsidR="008768D2" w:rsidRDefault="008768D2"/>
        </w:tc>
        <w:tc>
          <w:tcPr>
            <w:tcW w:w="17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D5A43F0" w14:textId="77777777" w:rsidR="008768D2" w:rsidRDefault="008768D2"/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AED12AB" w14:textId="77777777" w:rsidR="008768D2" w:rsidRDefault="00A353F9">
            <w:pPr>
              <w:pStyle w:val="Zawartotabeli"/>
              <w:jc w:val="center"/>
            </w:pPr>
            <w:r>
              <w:t>w PLN</w:t>
            </w: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73F22B12" w14:textId="77777777" w:rsidR="008768D2" w:rsidRDefault="00A353F9">
            <w:pPr>
              <w:pStyle w:val="Zawartotabeli"/>
              <w:jc w:val="center"/>
            </w:pPr>
            <w:r>
              <w:t>w EURO</w:t>
            </w:r>
          </w:p>
        </w:tc>
      </w:tr>
      <w:tr w:rsidR="008768D2" w14:paraId="2AADD1AE" w14:textId="77777777" w:rsidTr="003550EB">
        <w:trPr>
          <w:trHeight w:val="450"/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E711E5" w14:textId="77777777" w:rsidR="008768D2" w:rsidRDefault="00A353F9">
            <w:pPr>
              <w:pStyle w:val="Zawartotabeli"/>
            </w:pPr>
            <w:r>
              <w:t>1.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0A65303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7CB653F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0F7DC7B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7FD2362B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3E750782" w14:textId="77777777" w:rsidR="008768D2" w:rsidRDefault="008768D2">
            <w:pPr>
              <w:pStyle w:val="Zawartotabeli"/>
            </w:pPr>
          </w:p>
        </w:tc>
      </w:tr>
      <w:tr w:rsidR="008768D2" w14:paraId="78171C90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951D6AD" w14:textId="77777777" w:rsidR="008768D2" w:rsidRDefault="00A353F9">
            <w:pPr>
              <w:pStyle w:val="Zawartotabeli"/>
            </w:pPr>
            <w:r>
              <w:t>2.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3A59C38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366BD01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76D8CBB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60BCB2B4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2209C40" w14:textId="77777777" w:rsidR="008768D2" w:rsidRDefault="008768D2">
            <w:pPr>
              <w:pStyle w:val="Zawartotabeli"/>
            </w:pPr>
          </w:p>
        </w:tc>
      </w:tr>
      <w:tr w:rsidR="008768D2" w14:paraId="4B4831BD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AFADEF" w14:textId="77777777" w:rsidR="008768D2" w:rsidRDefault="00A353F9">
            <w:pPr>
              <w:pStyle w:val="Zawartotabeli"/>
            </w:pPr>
            <w:r>
              <w:t>3.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3B079C6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43C7380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E27D5C9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9414328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47BA25C8" w14:textId="77777777" w:rsidR="008768D2" w:rsidRDefault="008768D2">
            <w:pPr>
              <w:pStyle w:val="Zawartotabeli"/>
            </w:pPr>
          </w:p>
        </w:tc>
      </w:tr>
      <w:tr w:rsidR="008768D2" w14:paraId="6CAED10C" w14:textId="77777777" w:rsidTr="003550EB">
        <w:trPr>
          <w:jc w:val="right"/>
        </w:trPr>
        <w:tc>
          <w:tcPr>
            <w:tcW w:w="70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2BA8EF76" w14:textId="77777777" w:rsidR="008768D2" w:rsidRDefault="00A353F9">
            <w:pPr>
              <w:pStyle w:val="Zawartotabeli"/>
            </w:pPr>
            <w:r>
              <w:t>4.</w:t>
            </w:r>
          </w:p>
        </w:tc>
        <w:tc>
          <w:tcPr>
            <w:tcW w:w="203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0AF74681" w14:textId="77777777" w:rsidR="008768D2" w:rsidRDefault="008768D2">
            <w:pPr>
              <w:pStyle w:val="Zawartotabeli"/>
            </w:pPr>
          </w:p>
        </w:tc>
        <w:tc>
          <w:tcPr>
            <w:tcW w:w="1964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4B588506" w14:textId="77777777" w:rsidR="008768D2" w:rsidRDefault="008768D2">
            <w:pPr>
              <w:pStyle w:val="Zawartotabeli"/>
            </w:pPr>
          </w:p>
        </w:tc>
        <w:tc>
          <w:tcPr>
            <w:tcW w:w="1745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1DF41FEF" w14:textId="77777777" w:rsidR="008768D2" w:rsidRDefault="008768D2">
            <w:pPr>
              <w:pStyle w:val="Zawartotabeli"/>
            </w:pP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3979C4C1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0F7DEB0B" w14:textId="77777777" w:rsidR="008768D2" w:rsidRDefault="008768D2">
            <w:pPr>
              <w:pStyle w:val="Zawartotabeli"/>
            </w:pPr>
          </w:p>
        </w:tc>
      </w:tr>
      <w:tr w:rsidR="008768D2" w14:paraId="3DC22BFD" w14:textId="77777777" w:rsidTr="003550EB">
        <w:trPr>
          <w:jc w:val="right"/>
        </w:trPr>
        <w:tc>
          <w:tcPr>
            <w:tcW w:w="6445" w:type="dxa"/>
            <w:gridSpan w:val="4"/>
          </w:tcPr>
          <w:p w14:paraId="0BC9CB07" w14:textId="77777777" w:rsidR="008768D2" w:rsidRDefault="00A353F9">
            <w:pPr>
              <w:pStyle w:val="Zawartotabeli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         Łączna wartość pomocy:</w:t>
            </w:r>
          </w:p>
        </w:tc>
        <w:tc>
          <w:tcPr>
            <w:tcW w:w="1573" w:type="dxa"/>
            <w:tcBorders>
              <w:left w:val="single" w:sz="2" w:space="0" w:color="000000"/>
              <w:bottom w:val="single" w:sz="2" w:space="0" w:color="000000"/>
            </w:tcBorders>
            <w:tcMar>
              <w:left w:w="54" w:type="dxa"/>
            </w:tcMar>
          </w:tcPr>
          <w:p w14:paraId="577E8250" w14:textId="77777777" w:rsidR="008768D2" w:rsidRDefault="008768D2">
            <w:pPr>
              <w:pStyle w:val="Zawartotabeli"/>
            </w:pPr>
          </w:p>
        </w:tc>
        <w:tc>
          <w:tcPr>
            <w:tcW w:w="159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left w:w="54" w:type="dxa"/>
            </w:tcMar>
          </w:tcPr>
          <w:p w14:paraId="2B5A2ECD" w14:textId="77777777" w:rsidR="008768D2" w:rsidRDefault="008768D2">
            <w:pPr>
              <w:pStyle w:val="Zawartotabeli"/>
            </w:pPr>
          </w:p>
        </w:tc>
      </w:tr>
    </w:tbl>
    <w:p w14:paraId="5D1E679E" w14:textId="77777777" w:rsidR="008768D2" w:rsidRDefault="008768D2">
      <w:pPr>
        <w:rPr>
          <w:sz w:val="20"/>
          <w:szCs w:val="20"/>
        </w:rPr>
      </w:pPr>
    </w:p>
    <w:p w14:paraId="1F8B86AF" w14:textId="77777777" w:rsidR="008768D2" w:rsidRDefault="008768D2">
      <w:pPr>
        <w:rPr>
          <w:sz w:val="20"/>
          <w:szCs w:val="20"/>
        </w:rPr>
      </w:pPr>
    </w:p>
    <w:p w14:paraId="46BA9C2C" w14:textId="77777777" w:rsidR="008768D2" w:rsidRDefault="008768D2">
      <w:pPr>
        <w:rPr>
          <w:sz w:val="20"/>
          <w:szCs w:val="20"/>
        </w:rPr>
      </w:pPr>
    </w:p>
    <w:p w14:paraId="00063175" w14:textId="1398C817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3550EB">
        <w:rPr>
          <w:sz w:val="20"/>
          <w:szCs w:val="20"/>
        </w:rPr>
        <w:t>………..</w:t>
      </w:r>
      <w:r>
        <w:rPr>
          <w:sz w:val="20"/>
          <w:szCs w:val="20"/>
        </w:rPr>
        <w:tab/>
      </w:r>
      <w:r w:rsidR="003550EB">
        <w:rPr>
          <w:sz w:val="20"/>
          <w:szCs w:val="20"/>
        </w:rPr>
        <w:t>….…..</w:t>
      </w:r>
      <w:r>
        <w:rPr>
          <w:sz w:val="20"/>
          <w:szCs w:val="20"/>
        </w:rPr>
        <w:t>.................................................................................</w:t>
      </w:r>
    </w:p>
    <w:p w14:paraId="1A241DE6" w14:textId="1D236B4A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(data i czytelny podpis Wnioskodawcy)</w:t>
      </w:r>
    </w:p>
    <w:p w14:paraId="769BCB80" w14:textId="655E134D" w:rsidR="008768D2" w:rsidRDefault="00A353F9">
      <w:pPr>
        <w:rPr>
          <w:sz w:val="20"/>
          <w:szCs w:val="20"/>
        </w:rPr>
      </w:pPr>
      <w:r>
        <w:rPr>
          <w:sz w:val="20"/>
          <w:szCs w:val="20"/>
        </w:rPr>
        <w:t xml:space="preserve">* </w:t>
      </w:r>
      <w:r w:rsidR="003550EB">
        <w:rPr>
          <w:sz w:val="20"/>
          <w:szCs w:val="20"/>
        </w:rPr>
        <w:t xml:space="preserve">  </w:t>
      </w:r>
      <w:r>
        <w:rPr>
          <w:sz w:val="20"/>
          <w:szCs w:val="20"/>
        </w:rPr>
        <w:t>należy zaznaczyć właściwą odpowied</w:t>
      </w:r>
      <w:r w:rsidR="003550EB">
        <w:rPr>
          <w:sz w:val="20"/>
          <w:szCs w:val="20"/>
        </w:rPr>
        <w:t>ź</w:t>
      </w:r>
    </w:p>
    <w:p w14:paraId="63CCD6ED" w14:textId="3FD95703" w:rsidR="003550EB" w:rsidRDefault="00A353F9">
      <w:pPr>
        <w:rPr>
          <w:sz w:val="20"/>
          <w:szCs w:val="20"/>
        </w:rPr>
      </w:pPr>
      <w:r>
        <w:rPr>
          <w:sz w:val="20"/>
          <w:szCs w:val="20"/>
        </w:rPr>
        <w:t xml:space="preserve">** wszelkie informacje zawarte w tabeli powinny być zgodne z zaświadczeniami o udzielonej pomocy jakie </w:t>
      </w:r>
      <w:r w:rsidR="003550EB">
        <w:rPr>
          <w:sz w:val="20"/>
          <w:szCs w:val="20"/>
        </w:rPr>
        <w:t xml:space="preserve">  </w:t>
      </w:r>
    </w:p>
    <w:p w14:paraId="2352A32E" w14:textId="77777777" w:rsidR="00BB795F" w:rsidRDefault="003550EB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BB795F">
        <w:rPr>
          <w:sz w:val="20"/>
          <w:szCs w:val="20"/>
        </w:rPr>
        <w:t>w</w:t>
      </w:r>
      <w:r w:rsidR="00A353F9">
        <w:rPr>
          <w:sz w:val="20"/>
          <w:szCs w:val="20"/>
        </w:rPr>
        <w:t>nioskodawca otrzymał od instytucji udzielaj</w:t>
      </w:r>
      <w:r>
        <w:rPr>
          <w:sz w:val="20"/>
          <w:szCs w:val="20"/>
        </w:rPr>
        <w:t>ą</w:t>
      </w:r>
      <w:r w:rsidR="00A353F9">
        <w:rPr>
          <w:sz w:val="20"/>
          <w:szCs w:val="20"/>
        </w:rPr>
        <w:t xml:space="preserve">cych mu pomocy w okresie bieżącego roku kalendarzowego oraz </w:t>
      </w:r>
    </w:p>
    <w:p w14:paraId="51DAD811" w14:textId="64590E26" w:rsidR="008768D2" w:rsidRDefault="00BB795F">
      <w:pPr>
        <w:rPr>
          <w:sz w:val="20"/>
          <w:szCs w:val="20"/>
        </w:rPr>
      </w:pPr>
      <w:r>
        <w:rPr>
          <w:sz w:val="20"/>
          <w:szCs w:val="20"/>
        </w:rPr>
        <w:t xml:space="preserve">     </w:t>
      </w:r>
      <w:r w:rsidR="00A353F9">
        <w:rPr>
          <w:sz w:val="20"/>
          <w:szCs w:val="20"/>
        </w:rPr>
        <w:t>w ciągu dwóch poprzed</w:t>
      </w:r>
      <w:r w:rsidR="003550EB">
        <w:rPr>
          <w:sz w:val="20"/>
          <w:szCs w:val="20"/>
        </w:rPr>
        <w:t>z</w:t>
      </w:r>
      <w:r w:rsidR="00A353F9">
        <w:rPr>
          <w:sz w:val="20"/>
          <w:szCs w:val="20"/>
        </w:rPr>
        <w:t>aj</w:t>
      </w:r>
      <w:r w:rsidR="003550EB">
        <w:rPr>
          <w:sz w:val="20"/>
          <w:szCs w:val="20"/>
        </w:rPr>
        <w:t>ą</w:t>
      </w:r>
      <w:r w:rsidR="00A353F9">
        <w:rPr>
          <w:sz w:val="20"/>
          <w:szCs w:val="20"/>
        </w:rPr>
        <w:t>cych go lat kalendarzowych.</w:t>
      </w:r>
    </w:p>
    <w:sectPr w:rsidR="008768D2">
      <w:pgSz w:w="11905" w:h="16837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0"/>
    <w:family w:val="auto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Calibri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B3AA1"/>
    <w:multiLevelType w:val="multilevel"/>
    <w:tmpl w:val="F5380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" w15:restartNumberingAfterBreak="0">
    <w:nsid w:val="32D1304C"/>
    <w:multiLevelType w:val="multilevel"/>
    <w:tmpl w:val="13C827D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3C8167F7"/>
    <w:multiLevelType w:val="multilevel"/>
    <w:tmpl w:val="419C5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num w:numId="1" w16cid:durableId="287590860">
    <w:abstractNumId w:val="2"/>
  </w:num>
  <w:num w:numId="2" w16cid:durableId="101388024">
    <w:abstractNumId w:val="0"/>
  </w:num>
  <w:num w:numId="3" w16cid:durableId="3266373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68D2"/>
    <w:rsid w:val="00086209"/>
    <w:rsid w:val="00134B77"/>
    <w:rsid w:val="003550EB"/>
    <w:rsid w:val="008768D2"/>
    <w:rsid w:val="009A139B"/>
    <w:rsid w:val="00A353F9"/>
    <w:rsid w:val="00AF62F2"/>
    <w:rsid w:val="00B26EA1"/>
    <w:rsid w:val="00BB795F"/>
    <w:rsid w:val="00C644E8"/>
    <w:rsid w:val="00D73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21B02"/>
  <w15:docId w15:val="{44047716-3437-4719-A430-F4C4007B8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sz w:val="24"/>
        <w:szCs w:val="24"/>
        <w:lang w:val="pl-PL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wypunktowania">
    <w:name w:val="Znaki wypunktowania"/>
    <w:qFormat/>
    <w:rPr>
      <w:rFonts w:ascii="OpenSymbol" w:eastAsia="OpenSymbol" w:hAnsi="OpenSymbol" w:cs="OpenSymbo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Arial" w:eastAsia="Andale Sans UI" w:hAnsi="Arial" w:cs="Tahoma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  <w:rPr>
      <w:rFonts w:cs="Tahoma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309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grunty@brzesckujawski.pl</dc:creator>
  <dc:description/>
  <cp:lastModifiedBy>grunty@brzesckujawski.pl</cp:lastModifiedBy>
  <cp:revision>6</cp:revision>
  <cp:lastPrinted>2019-05-10T08:15:00Z</cp:lastPrinted>
  <dcterms:created xsi:type="dcterms:W3CDTF">2026-09-29T10:19:00Z</dcterms:created>
  <dcterms:modified xsi:type="dcterms:W3CDTF">2026-09-29T12:31:00Z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